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11" w:type="pct"/>
        <w:tblInd w:w="21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1"/>
      </w:tblGrid>
      <w:tr w:rsidR="000278AC" w:rsidRPr="00C96109" w:rsidTr="00D85A6F">
        <w:trPr>
          <w:trHeight w:val="7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8AC" w:rsidRPr="00C96109" w:rsidRDefault="00D320C6" w:rsidP="002B130A">
            <w:pPr>
              <w:jc w:val="center"/>
              <w:rPr>
                <w:rFonts w:ascii="Arial Narrow" w:hAnsi="Arial Narrow"/>
                <w:b/>
                <w:bCs/>
                <w:sz w:val="32"/>
                <w:szCs w:val="40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 xml:space="preserve">HTA </w:t>
            </w:r>
            <w:r w:rsidR="00BB1344"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>Natural Resources</w:t>
            </w:r>
            <w:r w:rsidR="00D6117A">
              <w:rPr>
                <w:rFonts w:ascii="Arial Narrow" w:hAnsi="Arial Narrow"/>
                <w:b/>
                <w:bCs/>
                <w:noProof/>
                <w:sz w:val="32"/>
                <w:szCs w:val="40"/>
              </w:rPr>
              <w:t xml:space="preserve"> Program - </w:t>
            </w:r>
            <w:r w:rsidR="000278AC" w:rsidRPr="00C96109">
              <w:rPr>
                <w:rFonts w:ascii="Arial Narrow" w:hAnsi="Arial Narrow"/>
                <w:b/>
                <w:bCs/>
                <w:sz w:val="32"/>
                <w:szCs w:val="40"/>
              </w:rPr>
              <w:t>Project Matrix</w:t>
            </w:r>
            <w:r w:rsidR="00C31FBA">
              <w:rPr>
                <w:rFonts w:ascii="Arial Narrow" w:hAnsi="Arial Narrow"/>
                <w:b/>
                <w:bCs/>
                <w:sz w:val="32"/>
                <w:szCs w:val="40"/>
              </w:rPr>
              <w:t xml:space="preserve"> Form</w:t>
            </w:r>
          </w:p>
          <w:p w:rsidR="000278AC" w:rsidRPr="00C96109" w:rsidRDefault="000278AC" w:rsidP="001609F6">
            <w:pPr>
              <w:jc w:val="center"/>
              <w:rPr>
                <w:rFonts w:ascii="Arial Narrow" w:hAnsi="Arial Narrow"/>
                <w:b/>
                <w:bCs/>
                <w:sz w:val="32"/>
                <w:szCs w:val="40"/>
              </w:rPr>
            </w:pPr>
          </w:p>
        </w:tc>
      </w:tr>
    </w:tbl>
    <w:p w:rsidR="000278AC" w:rsidRPr="00C96109" w:rsidRDefault="000278AC" w:rsidP="00CA0764">
      <w:pPr>
        <w:ind w:left="2160"/>
        <w:jc w:val="both"/>
        <w:rPr>
          <w:rFonts w:ascii="Arial Narrow" w:hAnsi="Arial Narrow"/>
        </w:rPr>
      </w:pPr>
      <w:bookmarkStart w:id="0" w:name="_GoBack"/>
      <w:bookmarkEnd w:id="0"/>
      <w:r w:rsidRPr="00C96109">
        <w:rPr>
          <w:rFonts w:ascii="Arial Narrow" w:hAnsi="Arial Narrow"/>
          <w:b/>
        </w:rPr>
        <w:t>Submitting Organization Name:</w:t>
      </w:r>
      <w:r w:rsidRPr="00C96109">
        <w:rPr>
          <w:rFonts w:ascii="Arial Narrow" w:hAnsi="Arial Narrow"/>
        </w:rPr>
        <w:t xml:space="preserve"> _____________________________________________________________________</w:t>
      </w:r>
    </w:p>
    <w:tbl>
      <w:tblPr>
        <w:tblW w:w="5061" w:type="pct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3864"/>
        <w:gridCol w:w="2224"/>
        <w:gridCol w:w="5158"/>
        <w:gridCol w:w="4684"/>
      </w:tblGrid>
      <w:tr w:rsidR="00D320C6" w:rsidRPr="00C96109" w:rsidTr="009445FB">
        <w:trPr>
          <w:trHeight w:val="37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20C6" w:rsidRPr="00D85A6F" w:rsidRDefault="00D320C6" w:rsidP="002B130A">
            <w:pPr>
              <w:jc w:val="both"/>
              <w:rPr>
                <w:rFonts w:ascii="Arial Narrow" w:hAnsi="Arial Narrow" w:cs="Arial"/>
                <w:b/>
              </w:rPr>
            </w:pPr>
            <w:r w:rsidRPr="00D85A6F">
              <w:rPr>
                <w:rFonts w:ascii="Arial Narrow" w:hAnsi="Arial Narrow" w:cs="Arial"/>
                <w:b/>
              </w:rPr>
              <w:t>Please complete columns 1 to 4 as a requirement of the HTA Application. If awarded, column 5 is to be completed after your project is done and submitted with your final report.</w:t>
            </w:r>
          </w:p>
        </w:tc>
      </w:tr>
      <w:tr w:rsidR="000B3512" w:rsidRPr="00721F71" w:rsidTr="00D01C2A">
        <w:trPr>
          <w:trHeight w:val="288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730F58" w:rsidRDefault="00D01C2A" w:rsidP="00D320C6">
            <w:pPr>
              <w:pStyle w:val="Heading2"/>
              <w:numPr>
                <w:ilvl w:val="0"/>
                <w:numId w:val="5"/>
              </w:numPr>
              <w:rPr>
                <w:rFonts w:ascii="Arial Narrow" w:hAnsi="Arial Narrow"/>
                <w:bCs w:val="0"/>
                <w:sz w:val="28"/>
                <w:szCs w:val="28"/>
              </w:rPr>
            </w:pPr>
            <w:r>
              <w:rPr>
                <w:rFonts w:ascii="Arial Narrow" w:hAnsi="Arial Narrow"/>
                <w:bCs w:val="0"/>
                <w:sz w:val="28"/>
                <w:szCs w:val="28"/>
              </w:rPr>
              <w:t>IMPACT</w:t>
            </w:r>
          </w:p>
          <w:p w:rsidR="00730F58" w:rsidRDefault="00730F58" w:rsidP="001609F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A03D8" w:rsidRPr="00D85A6F" w:rsidRDefault="000A03D8" w:rsidP="008935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85A6F">
              <w:rPr>
                <w:rFonts w:ascii="Arial Narrow" w:hAnsi="Arial Narrow"/>
                <w:b/>
                <w:sz w:val="22"/>
                <w:szCs w:val="22"/>
              </w:rPr>
              <w:t>What will be different if you successfully implement this project?</w:t>
            </w:r>
            <w:r w:rsidR="0089350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93500" w:rsidRPr="00B84259">
              <w:rPr>
                <w:rFonts w:ascii="Arial Narrow" w:hAnsi="Arial Narrow"/>
                <w:b/>
                <w:sz w:val="22"/>
                <w:szCs w:val="22"/>
              </w:rPr>
              <w:t xml:space="preserve">Please relate this to one or more of the goals of the </w:t>
            </w:r>
            <w:r w:rsidR="00893500">
              <w:rPr>
                <w:rFonts w:ascii="Arial Narrow" w:hAnsi="Arial Narrow"/>
                <w:b/>
                <w:sz w:val="22"/>
                <w:szCs w:val="22"/>
              </w:rPr>
              <w:t>HTA Natural Resourc</w:t>
            </w:r>
            <w:r w:rsidR="00893500" w:rsidRPr="00B84259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89350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893500" w:rsidRPr="00B84259">
              <w:rPr>
                <w:rFonts w:ascii="Arial Narrow" w:hAnsi="Arial Narrow"/>
                <w:b/>
                <w:sz w:val="22"/>
                <w:szCs w:val="22"/>
              </w:rPr>
              <w:t xml:space="preserve"> strategic initiative listed on page 1 of the RFP.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D320C6" w:rsidRDefault="000A03D8" w:rsidP="00D320C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 w:rsidRPr="00D320C6">
              <w:rPr>
                <w:rFonts w:ascii="Arial Narrow" w:hAnsi="Arial Narrow"/>
                <w:b/>
                <w:sz w:val="28"/>
                <w:szCs w:val="28"/>
              </w:rPr>
              <w:t>ACTION</w:t>
            </w:r>
          </w:p>
          <w:p w:rsidR="000A03D8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431DF6" w:rsidRPr="00721F71" w:rsidRDefault="00431DF6" w:rsidP="001609F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List</w:t>
            </w:r>
            <w:r w:rsidR="00921481">
              <w:rPr>
                <w:rFonts w:ascii="Arial Narrow" w:hAnsi="Arial Narrow"/>
                <w:b/>
              </w:rPr>
              <w:t xml:space="preserve"> the</w:t>
            </w:r>
            <w:r>
              <w:rPr>
                <w:rFonts w:ascii="Arial Narrow" w:hAnsi="Arial Narrow"/>
                <w:b/>
              </w:rPr>
              <w:t xml:space="preserve"> activities, milestones, and major elements of your project.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D320C6" w:rsidRDefault="00D320C6" w:rsidP="00D320C6">
            <w:pPr>
              <w:rPr>
                <w:rFonts w:ascii="Arial Narrow" w:hAnsi="Arial Narrow"/>
                <w:sz w:val="28"/>
                <w:szCs w:val="28"/>
              </w:rPr>
            </w:pPr>
            <w:r w:rsidRPr="00D320C6">
              <w:rPr>
                <w:rFonts w:ascii="Arial Narrow" w:hAnsi="Arial Narrow"/>
                <w:b/>
                <w:bCs/>
                <w:sz w:val="28"/>
                <w:szCs w:val="28"/>
              </w:rPr>
              <w:t>3.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0A03D8" w:rsidRPr="00D320C6">
              <w:rPr>
                <w:rFonts w:ascii="Arial Narrow" w:hAnsi="Arial Narrow"/>
                <w:b/>
                <w:bCs/>
                <w:sz w:val="28"/>
                <w:szCs w:val="28"/>
              </w:rPr>
              <w:t>TIMEFRAME</w:t>
            </w:r>
          </w:p>
          <w:p w:rsidR="000A03D8" w:rsidRDefault="000A03D8" w:rsidP="001609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31DF6" w:rsidRPr="00721F71" w:rsidRDefault="00431DF6" w:rsidP="00431DF6">
            <w:pPr>
              <w:rPr>
                <w:rFonts w:ascii="Arial Narrow" w:hAnsi="Arial Narrow"/>
                <w:sz w:val="20"/>
                <w:szCs w:val="20"/>
              </w:rPr>
            </w:pPr>
            <w:r w:rsidRPr="00895E13">
              <w:rPr>
                <w:rFonts w:ascii="Arial Narrow" w:hAnsi="Arial Narrow"/>
                <w:b/>
              </w:rPr>
              <w:t>List the key dates of your project.</w:t>
            </w: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0A03D8" w:rsidRPr="00D320C6" w:rsidRDefault="00D320C6" w:rsidP="00D320C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4. </w:t>
            </w:r>
            <w:r w:rsidR="000A03D8" w:rsidRPr="00D320C6">
              <w:rPr>
                <w:rFonts w:ascii="Arial Narrow" w:hAnsi="Arial Narrow"/>
                <w:b/>
                <w:bCs/>
                <w:sz w:val="28"/>
                <w:szCs w:val="28"/>
              </w:rPr>
              <w:t>PROPOSED MEASURES OF SUCCESS</w:t>
            </w:r>
          </w:p>
          <w:p w:rsidR="00730F58" w:rsidRDefault="00730F58" w:rsidP="00DC6834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  <w:p w:rsidR="000A03D8" w:rsidRPr="00730F58" w:rsidRDefault="000A03D8" w:rsidP="00DC683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30F58">
              <w:rPr>
                <w:rFonts w:ascii="Arial Narrow" w:hAnsi="Arial Narrow"/>
                <w:b/>
                <w:bCs/>
                <w:sz w:val="22"/>
                <w:szCs w:val="22"/>
              </w:rPr>
              <w:t>How will you be able to tell if your outcome was met?</w:t>
            </w:r>
          </w:p>
          <w:p w:rsidR="00DC6834" w:rsidRDefault="000A03D8" w:rsidP="00730F5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21F71">
              <w:rPr>
                <w:rFonts w:ascii="Arial Narrow" w:hAnsi="Arial Narrow"/>
                <w:bCs/>
                <w:sz w:val="20"/>
                <w:szCs w:val="20"/>
              </w:rPr>
              <w:t>Include the total # of Hawai‘i residents and v</w:t>
            </w:r>
            <w:r w:rsidR="00730F58">
              <w:rPr>
                <w:rFonts w:ascii="Arial Narrow" w:hAnsi="Arial Narrow"/>
                <w:bCs/>
                <w:sz w:val="20"/>
                <w:szCs w:val="20"/>
              </w:rPr>
              <w:t xml:space="preserve">isitors impacted by the project; </w:t>
            </w:r>
            <w:r w:rsidRPr="00721F71">
              <w:rPr>
                <w:rFonts w:ascii="Arial Narrow" w:hAnsi="Arial Narrow"/>
                <w:bCs/>
                <w:sz w:val="20"/>
                <w:szCs w:val="20"/>
              </w:rPr>
              <w:t xml:space="preserve">the metric of evaluation you will use (surveys, </w:t>
            </w:r>
            <w:r w:rsidR="00730F58">
              <w:rPr>
                <w:rFonts w:ascii="Arial Narrow" w:hAnsi="Arial Narrow"/>
                <w:bCs/>
                <w:sz w:val="20"/>
                <w:szCs w:val="20"/>
              </w:rPr>
              <w:t xml:space="preserve">interviews, etc.); and the </w:t>
            </w:r>
            <w:r w:rsidR="00DC6834" w:rsidRPr="00721F71">
              <w:rPr>
                <w:rFonts w:ascii="Arial Narrow" w:hAnsi="Arial Narrow"/>
                <w:bCs/>
                <w:sz w:val="20"/>
                <w:szCs w:val="20"/>
              </w:rPr>
              <w:t xml:space="preserve">actual </w:t>
            </w:r>
            <w:r w:rsidR="00197288" w:rsidRPr="00721F71">
              <w:rPr>
                <w:rFonts w:ascii="Arial Narrow" w:hAnsi="Arial Narrow"/>
                <w:bCs/>
                <w:sz w:val="20"/>
                <w:szCs w:val="20"/>
              </w:rPr>
              <w:t xml:space="preserve">numbers (i.e. </w:t>
            </w:r>
            <w:r w:rsidR="0010337A" w:rsidRPr="00721F71">
              <w:rPr>
                <w:rFonts w:ascii="Arial Narrow" w:hAnsi="Arial Narrow"/>
                <w:bCs/>
                <w:sz w:val="20"/>
                <w:szCs w:val="20"/>
              </w:rPr>
              <w:t># of physical amenities added/renovated; # of native resources to be re-introduced; # of volunteers</w:t>
            </w:r>
            <w:r w:rsidR="00DC6834" w:rsidRPr="00721F71">
              <w:rPr>
                <w:rFonts w:ascii="Arial Narrow" w:hAnsi="Arial Narrow"/>
                <w:bCs/>
                <w:sz w:val="20"/>
                <w:szCs w:val="20"/>
              </w:rPr>
              <w:t>).</w:t>
            </w:r>
          </w:p>
          <w:p w:rsidR="00A97635" w:rsidRDefault="00A97635" w:rsidP="00730F5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97635" w:rsidRPr="00721F71" w:rsidRDefault="00A97635" w:rsidP="002D77B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How much will you do (quantity) and how well will you do it (quality)?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thinDiagCross" w:color="auto" w:fill="auto"/>
          </w:tcPr>
          <w:p w:rsidR="000A03D8" w:rsidRPr="00730F58" w:rsidRDefault="00D320C6" w:rsidP="00D320C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01C2A">
              <w:rPr>
                <w:rFonts w:ascii="Arial Narrow" w:hAnsi="Arial Narrow"/>
                <w:b/>
                <w:bCs/>
                <w:sz w:val="28"/>
                <w:szCs w:val="28"/>
                <w:shd w:val="clear" w:color="auto" w:fill="FFFFFF" w:themeFill="background1"/>
              </w:rPr>
              <w:t xml:space="preserve">5. </w:t>
            </w:r>
            <w:r w:rsidR="000A03D8" w:rsidRPr="00D01C2A">
              <w:rPr>
                <w:rFonts w:ascii="Arial Narrow" w:hAnsi="Arial Narrow"/>
                <w:b/>
                <w:bCs/>
                <w:sz w:val="28"/>
                <w:szCs w:val="28"/>
                <w:shd w:val="clear" w:color="auto" w:fill="FFFFFF" w:themeFill="background1"/>
              </w:rPr>
              <w:t>ACTUAL MEASURES OF SUCCESS</w:t>
            </w:r>
          </w:p>
          <w:p w:rsidR="000A03D8" w:rsidRDefault="000A03D8" w:rsidP="001609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30F58" w:rsidRDefault="00730F58" w:rsidP="001609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336FE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Complete this column once you finish your project. This will be submitted with your final report.</w:t>
            </w:r>
          </w:p>
          <w:p w:rsidR="00A97635" w:rsidRDefault="00A97635" w:rsidP="001609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97635" w:rsidRDefault="00A97635" w:rsidP="00D01C2A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Did you meet your outcome?</w:t>
            </w:r>
          </w:p>
          <w:p w:rsidR="00A97635" w:rsidRDefault="00A97635" w:rsidP="00A9763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97635" w:rsidRPr="002D77B3" w:rsidRDefault="00A97635" w:rsidP="002D77B3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How much did you do (quantity) and h</w:t>
            </w:r>
            <w:r w:rsidR="002D77B3">
              <w:rPr>
                <w:rFonts w:ascii="Arial Narrow" w:hAnsi="Arial Narrow"/>
                <w:b/>
                <w:bCs/>
                <w:sz w:val="22"/>
                <w:szCs w:val="22"/>
              </w:rPr>
              <w:t>ow well did you do it (quality)?</w:t>
            </w:r>
          </w:p>
        </w:tc>
      </w:tr>
      <w:tr w:rsidR="000B3512" w:rsidRPr="00721F71" w:rsidTr="00D01C2A">
        <w:trPr>
          <w:trHeight w:val="432"/>
        </w:trPr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45FB" w:rsidRDefault="009445FB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F58" w:rsidRPr="00721F71" w:rsidRDefault="00730F5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721F71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03D8" w:rsidRPr="00721F71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03D8" w:rsidRPr="00721F71" w:rsidRDefault="000A03D8" w:rsidP="001609F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Cross" w:color="auto" w:fill="auto"/>
          </w:tcPr>
          <w:p w:rsidR="000A03D8" w:rsidRPr="00721F71" w:rsidRDefault="00D01C2A" w:rsidP="00D01C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625E">
              <w:rPr>
                <w:rFonts w:ascii="Arial Narrow" w:hAnsi="Arial Narrow"/>
                <w:b/>
                <w:sz w:val="72"/>
              </w:rPr>
              <w:t>TO BE COMPLETED WITH YOUR FINAL REPORT</w:t>
            </w:r>
          </w:p>
        </w:tc>
      </w:tr>
    </w:tbl>
    <w:p w:rsidR="000278AC" w:rsidRPr="00721F71" w:rsidRDefault="000278AC" w:rsidP="000278AC">
      <w:pPr>
        <w:jc w:val="center"/>
        <w:rPr>
          <w:rFonts w:ascii="Arial Narrow" w:hAnsi="Arial Narrow"/>
          <w:b/>
          <w:sz w:val="20"/>
          <w:szCs w:val="20"/>
        </w:rPr>
      </w:pPr>
    </w:p>
    <w:sectPr w:rsidR="000278AC" w:rsidRPr="00721F71" w:rsidSect="0079283F">
      <w:headerReference w:type="default" r:id="rId8"/>
      <w:footerReference w:type="even" r:id="rId9"/>
      <w:pgSz w:w="20160" w:h="12240" w:orient="landscape" w:code="5"/>
      <w:pgMar w:top="720" w:right="720" w:bottom="18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F3" w:rsidRDefault="00307302">
      <w:r>
        <w:separator/>
      </w:r>
    </w:p>
  </w:endnote>
  <w:endnote w:type="continuationSeparator" w:id="0">
    <w:p w:rsidR="00FC56F3" w:rsidRDefault="0030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3F" w:rsidRDefault="000278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640D3F" w:rsidRDefault="00CA0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F3" w:rsidRDefault="00307302">
      <w:r>
        <w:separator/>
      </w:r>
    </w:p>
  </w:footnote>
  <w:footnote w:type="continuationSeparator" w:id="0">
    <w:p w:rsidR="00FC56F3" w:rsidRDefault="0030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3F" w:rsidRDefault="00CA07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539"/>
    <w:multiLevelType w:val="hybridMultilevel"/>
    <w:tmpl w:val="7EC85288"/>
    <w:lvl w:ilvl="0" w:tplc="B33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46FD"/>
    <w:multiLevelType w:val="hybridMultilevel"/>
    <w:tmpl w:val="EF7E4F58"/>
    <w:lvl w:ilvl="0" w:tplc="4DE22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95336"/>
    <w:multiLevelType w:val="hybridMultilevel"/>
    <w:tmpl w:val="CCB4950C"/>
    <w:lvl w:ilvl="0" w:tplc="22C098D0">
      <w:start w:val="3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732B"/>
    <w:multiLevelType w:val="hybridMultilevel"/>
    <w:tmpl w:val="5FFE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2121D"/>
    <w:multiLevelType w:val="hybridMultilevel"/>
    <w:tmpl w:val="183AD33C"/>
    <w:lvl w:ilvl="0" w:tplc="54EA0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AC"/>
    <w:rsid w:val="00002756"/>
    <w:rsid w:val="0000475E"/>
    <w:rsid w:val="000278AC"/>
    <w:rsid w:val="000A03D8"/>
    <w:rsid w:val="000B3512"/>
    <w:rsid w:val="000F0E4D"/>
    <w:rsid w:val="0010337A"/>
    <w:rsid w:val="00115F20"/>
    <w:rsid w:val="00157D2F"/>
    <w:rsid w:val="00197288"/>
    <w:rsid w:val="002B130A"/>
    <w:rsid w:val="002D77B3"/>
    <w:rsid w:val="00307302"/>
    <w:rsid w:val="00324C77"/>
    <w:rsid w:val="00403AE1"/>
    <w:rsid w:val="00431DF6"/>
    <w:rsid w:val="004E237F"/>
    <w:rsid w:val="005A3DD5"/>
    <w:rsid w:val="00631CD5"/>
    <w:rsid w:val="006A0B94"/>
    <w:rsid w:val="00721F71"/>
    <w:rsid w:val="00730F58"/>
    <w:rsid w:val="00745E6E"/>
    <w:rsid w:val="0079283F"/>
    <w:rsid w:val="00893500"/>
    <w:rsid w:val="00921481"/>
    <w:rsid w:val="009445FB"/>
    <w:rsid w:val="00A1283D"/>
    <w:rsid w:val="00A36CC1"/>
    <w:rsid w:val="00A97635"/>
    <w:rsid w:val="00AA6178"/>
    <w:rsid w:val="00B6472B"/>
    <w:rsid w:val="00BB1344"/>
    <w:rsid w:val="00BD4153"/>
    <w:rsid w:val="00C013CB"/>
    <w:rsid w:val="00C31FBA"/>
    <w:rsid w:val="00C6484D"/>
    <w:rsid w:val="00C967CB"/>
    <w:rsid w:val="00CA0764"/>
    <w:rsid w:val="00D01C2A"/>
    <w:rsid w:val="00D320C6"/>
    <w:rsid w:val="00D6117A"/>
    <w:rsid w:val="00D85A6F"/>
    <w:rsid w:val="00DC6834"/>
    <w:rsid w:val="00DC76D5"/>
    <w:rsid w:val="00DF38FC"/>
    <w:rsid w:val="00E92831"/>
    <w:rsid w:val="00EF742E"/>
    <w:rsid w:val="00F92546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ADE1A-119C-4D81-BD5B-CC8FB87E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78AC"/>
    <w:pPr>
      <w:keepNext/>
      <w:outlineLvl w:val="1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78AC"/>
    <w:rPr>
      <w:rFonts w:ascii="Garamond" w:eastAsia="Times New Roman" w:hAnsi="Garamon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278A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278A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278AC"/>
    <w:pPr>
      <w:tabs>
        <w:tab w:val="left" w:pos="360"/>
      </w:tabs>
      <w:ind w:left="360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78A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278A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78A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0278AC"/>
  </w:style>
  <w:style w:type="paragraph" w:styleId="ListParagraph">
    <w:name w:val="List Paragraph"/>
    <w:basedOn w:val="Normal"/>
    <w:uiPriority w:val="34"/>
    <w:qFormat/>
    <w:rsid w:val="00C64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7CD3-DA59-490C-BD41-0851136B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Hawaii Community Foundation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Larissa Kick</cp:lastModifiedBy>
  <cp:revision>25</cp:revision>
  <cp:lastPrinted>2013-06-25T23:55:00Z</cp:lastPrinted>
  <dcterms:created xsi:type="dcterms:W3CDTF">2013-06-18T19:23:00Z</dcterms:created>
  <dcterms:modified xsi:type="dcterms:W3CDTF">2015-06-09T19:38:00Z</dcterms:modified>
</cp:coreProperties>
</file>