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3215" w:type="dxa"/>
        <w:tblLook w:val="04A0" w:firstRow="1" w:lastRow="0" w:firstColumn="1" w:lastColumn="0" w:noHBand="0" w:noVBand="1"/>
      </w:tblPr>
      <w:tblGrid>
        <w:gridCol w:w="3869"/>
        <w:gridCol w:w="3869"/>
        <w:gridCol w:w="3869"/>
        <w:gridCol w:w="3869"/>
        <w:gridCol w:w="4499"/>
        <w:gridCol w:w="3240"/>
      </w:tblGrid>
      <w:tr w:rsidR="00A041B8" w14:paraId="0108BC50" w14:textId="77777777" w:rsidTr="00B048AC">
        <w:tc>
          <w:tcPr>
            <w:tcW w:w="3869" w:type="dxa"/>
          </w:tcPr>
          <w:p w14:paraId="12E23159" w14:textId="77777777" w:rsidR="00A041B8" w:rsidRPr="00A041B8" w:rsidRDefault="00A041B8">
            <w:pPr>
              <w:rPr>
                <w:b/>
                <w:sz w:val="36"/>
                <w:szCs w:val="36"/>
              </w:rPr>
            </w:pPr>
            <w:r w:rsidRPr="00A041B8">
              <w:rPr>
                <w:b/>
                <w:sz w:val="36"/>
                <w:szCs w:val="36"/>
              </w:rPr>
              <w:t>GOAL</w:t>
            </w:r>
          </w:p>
        </w:tc>
        <w:tc>
          <w:tcPr>
            <w:tcW w:w="3869" w:type="dxa"/>
          </w:tcPr>
          <w:p w14:paraId="0A8BDB15" w14:textId="77777777" w:rsidR="00A041B8" w:rsidRPr="00A041B8" w:rsidRDefault="00A041B8">
            <w:pPr>
              <w:rPr>
                <w:b/>
                <w:sz w:val="36"/>
                <w:szCs w:val="36"/>
              </w:rPr>
            </w:pPr>
            <w:r w:rsidRPr="00A041B8">
              <w:rPr>
                <w:b/>
                <w:sz w:val="36"/>
                <w:szCs w:val="36"/>
              </w:rPr>
              <w:t>OBJECTIVES</w:t>
            </w:r>
          </w:p>
        </w:tc>
        <w:tc>
          <w:tcPr>
            <w:tcW w:w="3869" w:type="dxa"/>
          </w:tcPr>
          <w:p w14:paraId="32606D80" w14:textId="77777777" w:rsidR="00A041B8" w:rsidRPr="00CF6172" w:rsidRDefault="00CF6172">
            <w:pPr>
              <w:rPr>
                <w:b/>
                <w:sz w:val="36"/>
                <w:szCs w:val="36"/>
              </w:rPr>
            </w:pPr>
            <w:r w:rsidRPr="00CF6172">
              <w:rPr>
                <w:b/>
                <w:sz w:val="36"/>
                <w:szCs w:val="36"/>
              </w:rPr>
              <w:t>AUDIENCE</w:t>
            </w:r>
          </w:p>
        </w:tc>
        <w:tc>
          <w:tcPr>
            <w:tcW w:w="3869" w:type="dxa"/>
          </w:tcPr>
          <w:p w14:paraId="38559C2B" w14:textId="77777777" w:rsidR="00A041B8" w:rsidRPr="00CF6172" w:rsidRDefault="00CF6172">
            <w:pPr>
              <w:rPr>
                <w:b/>
                <w:sz w:val="36"/>
                <w:szCs w:val="36"/>
              </w:rPr>
            </w:pPr>
            <w:r w:rsidRPr="00CF6172">
              <w:rPr>
                <w:b/>
                <w:sz w:val="36"/>
                <w:szCs w:val="36"/>
              </w:rPr>
              <w:t>MESSAGES</w:t>
            </w:r>
          </w:p>
        </w:tc>
        <w:tc>
          <w:tcPr>
            <w:tcW w:w="4499" w:type="dxa"/>
          </w:tcPr>
          <w:p w14:paraId="47550133" w14:textId="77777777" w:rsidR="00A041B8" w:rsidRPr="00CF6172" w:rsidRDefault="00CF6172">
            <w:pPr>
              <w:rPr>
                <w:b/>
                <w:sz w:val="36"/>
                <w:szCs w:val="36"/>
              </w:rPr>
            </w:pPr>
            <w:r w:rsidRPr="00CF6172">
              <w:rPr>
                <w:b/>
                <w:sz w:val="36"/>
                <w:szCs w:val="36"/>
              </w:rPr>
              <w:t>TACTICS</w:t>
            </w:r>
          </w:p>
        </w:tc>
        <w:tc>
          <w:tcPr>
            <w:tcW w:w="3240" w:type="dxa"/>
          </w:tcPr>
          <w:p w14:paraId="231BEABB" w14:textId="77777777" w:rsidR="00A041B8" w:rsidRPr="00CF6172" w:rsidRDefault="00204A0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TIMING</w:t>
            </w:r>
          </w:p>
        </w:tc>
      </w:tr>
      <w:tr w:rsidR="00A041B8" w14:paraId="09786D93" w14:textId="77777777" w:rsidTr="00B048AC">
        <w:trPr>
          <w:trHeight w:val="13400"/>
        </w:trPr>
        <w:tc>
          <w:tcPr>
            <w:tcW w:w="3869" w:type="dxa"/>
          </w:tcPr>
          <w:p w14:paraId="472CFB44" w14:textId="69B30520" w:rsidR="00A041B8" w:rsidRPr="00FF72EB" w:rsidRDefault="00FA1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 awareness among my constituency that there are opportuniti</w:t>
            </w:r>
            <w:bookmarkStart w:id="0" w:name="_GoBack"/>
            <w:bookmarkEnd w:id="0"/>
            <w:r>
              <w:rPr>
                <w:sz w:val="28"/>
                <w:szCs w:val="28"/>
              </w:rPr>
              <w:t>es for legacy gifts to my organization.</w:t>
            </w:r>
          </w:p>
        </w:tc>
        <w:tc>
          <w:tcPr>
            <w:tcW w:w="3869" w:type="dxa"/>
          </w:tcPr>
          <w:p w14:paraId="23B02E02" w14:textId="77777777" w:rsidR="00A041B8" w:rsidRPr="00A041B8" w:rsidRDefault="00A041B8">
            <w:pPr>
              <w:rPr>
                <w:i/>
              </w:rPr>
            </w:pPr>
            <w:r w:rsidRPr="00A041B8">
              <w:rPr>
                <w:i/>
              </w:rPr>
              <w:t>Examples:</w:t>
            </w:r>
          </w:p>
          <w:p w14:paraId="38E1BA8D" w14:textId="77777777" w:rsidR="00A041B8" w:rsidRPr="00FF72EB" w:rsidRDefault="00A041B8">
            <w:pPr>
              <w:rPr>
                <w:sz w:val="28"/>
                <w:szCs w:val="28"/>
              </w:rPr>
            </w:pPr>
            <w:r w:rsidRPr="00FF72EB">
              <w:rPr>
                <w:sz w:val="28"/>
                <w:szCs w:val="28"/>
              </w:rPr>
              <w:t>____ Legacy inquiries this year</w:t>
            </w:r>
          </w:p>
          <w:p w14:paraId="46BE7310" w14:textId="77777777" w:rsidR="00A041B8" w:rsidRPr="00FF72EB" w:rsidRDefault="00A041B8">
            <w:pPr>
              <w:rPr>
                <w:sz w:val="28"/>
                <w:szCs w:val="28"/>
              </w:rPr>
            </w:pPr>
            <w:r w:rsidRPr="00FF72EB">
              <w:rPr>
                <w:sz w:val="28"/>
                <w:szCs w:val="28"/>
              </w:rPr>
              <w:t>____ Legacy conversations this year</w:t>
            </w:r>
          </w:p>
          <w:p w14:paraId="1350FD5D" w14:textId="77777777" w:rsidR="00A041B8" w:rsidRDefault="00A041B8">
            <w:r w:rsidRPr="00FF72EB">
              <w:rPr>
                <w:sz w:val="28"/>
                <w:szCs w:val="28"/>
              </w:rPr>
              <w:t>____ Legacy commitments this year</w:t>
            </w:r>
          </w:p>
        </w:tc>
        <w:tc>
          <w:tcPr>
            <w:tcW w:w="3869" w:type="dxa"/>
          </w:tcPr>
          <w:p w14:paraId="25149661" w14:textId="77777777" w:rsidR="00CF6172" w:rsidRPr="00CF6172" w:rsidRDefault="00CF6172" w:rsidP="00CF6172">
            <w:pPr>
              <w:pStyle w:val="ListParagraph"/>
              <w:rPr>
                <w:sz w:val="32"/>
                <w:szCs w:val="32"/>
              </w:rPr>
            </w:pPr>
          </w:p>
        </w:tc>
        <w:tc>
          <w:tcPr>
            <w:tcW w:w="3869" w:type="dxa"/>
          </w:tcPr>
          <w:p w14:paraId="21D9C68E" w14:textId="0F5DC7DF" w:rsidR="00CF6172" w:rsidRPr="00FF72EB" w:rsidRDefault="00C37C82" w:rsidP="00CF6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can you b</w:t>
            </w:r>
            <w:r w:rsidR="00CF6172" w:rsidRPr="00FF72EB">
              <w:rPr>
                <w:sz w:val="28"/>
                <w:szCs w:val="28"/>
              </w:rPr>
              <w:t>uild on HCF’s legacy messages</w:t>
            </w:r>
            <w:r w:rsidR="00E53F2E">
              <w:rPr>
                <w:sz w:val="28"/>
                <w:szCs w:val="28"/>
              </w:rPr>
              <w:t>?</w:t>
            </w:r>
          </w:p>
          <w:p w14:paraId="3AA2FBB8" w14:textId="77777777" w:rsidR="00CF6172" w:rsidRPr="00FF72EB" w:rsidRDefault="00CF6172" w:rsidP="00CF617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F72EB">
              <w:rPr>
                <w:sz w:val="28"/>
                <w:szCs w:val="28"/>
              </w:rPr>
              <w:t>Leave a legacy.</w:t>
            </w:r>
          </w:p>
          <w:p w14:paraId="199F9C49" w14:textId="77777777" w:rsidR="00CF6172" w:rsidRPr="00FF72EB" w:rsidRDefault="00CF6172" w:rsidP="00CF617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F72EB">
              <w:rPr>
                <w:sz w:val="28"/>
                <w:szCs w:val="28"/>
              </w:rPr>
              <w:t>The kids first, then who?</w:t>
            </w:r>
          </w:p>
          <w:p w14:paraId="1B3B5937" w14:textId="7E526EB5" w:rsidR="00CF6172" w:rsidRPr="00FF72EB" w:rsidRDefault="002750DD" w:rsidP="00CF617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Introspection. </w:t>
            </w:r>
            <w:r w:rsidR="00CF6172" w:rsidRPr="00FF72EB">
              <w:rPr>
                <w:sz w:val="28"/>
                <w:szCs w:val="28"/>
              </w:rPr>
              <w:t>Look at the entirety of your life.</w:t>
            </w:r>
          </w:p>
          <w:p w14:paraId="4EDA4B67" w14:textId="77777777" w:rsidR="00FF72EB" w:rsidRDefault="00CF6172" w:rsidP="00CF617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F72EB">
              <w:rPr>
                <w:sz w:val="28"/>
                <w:szCs w:val="28"/>
              </w:rPr>
              <w:t>Forward your love.</w:t>
            </w:r>
          </w:p>
          <w:p w14:paraId="278B7FA4" w14:textId="77777777" w:rsidR="00A041B8" w:rsidRPr="00FF72EB" w:rsidRDefault="00CF6172" w:rsidP="00CF617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F72EB">
              <w:rPr>
                <w:sz w:val="28"/>
                <w:szCs w:val="28"/>
              </w:rPr>
              <w:t>Give beyond your years.</w:t>
            </w:r>
          </w:p>
        </w:tc>
        <w:tc>
          <w:tcPr>
            <w:tcW w:w="4499" w:type="dxa"/>
          </w:tcPr>
          <w:p w14:paraId="2DAC8C86" w14:textId="77777777" w:rsidR="00FF72EB" w:rsidRPr="00FF72EB" w:rsidRDefault="00204A01" w:rsidP="00FF72EB">
            <w:pPr>
              <w:rPr>
                <w:sz w:val="28"/>
                <w:szCs w:val="28"/>
              </w:rPr>
            </w:pPr>
            <w:r w:rsidRPr="00FF72EB">
              <w:rPr>
                <w:i/>
                <w:sz w:val="24"/>
                <w:szCs w:val="24"/>
              </w:rPr>
              <w:t>What are ways to educate and cultivate?</w:t>
            </w:r>
            <w:r w:rsidR="00FF72EB" w:rsidRPr="00FF72EB">
              <w:rPr>
                <w:i/>
                <w:sz w:val="24"/>
                <w:szCs w:val="24"/>
              </w:rPr>
              <w:t xml:space="preserve">  How can you build on what you already do to reach your audience?</w:t>
            </w:r>
            <w:r w:rsidR="00FF72EB">
              <w:rPr>
                <w:i/>
                <w:sz w:val="24"/>
                <w:szCs w:val="24"/>
              </w:rPr>
              <w:t xml:space="preserve">  </w:t>
            </w:r>
            <w:r w:rsidR="00FF72EB" w:rsidRPr="00FF72EB">
              <w:rPr>
                <w:i/>
                <w:sz w:val="24"/>
                <w:szCs w:val="24"/>
              </w:rPr>
              <w:t>What can you do that’s new?</w:t>
            </w:r>
          </w:p>
        </w:tc>
        <w:tc>
          <w:tcPr>
            <w:tcW w:w="3240" w:type="dxa"/>
          </w:tcPr>
          <w:p w14:paraId="4F97B144" w14:textId="77777777" w:rsidR="00A041B8" w:rsidRDefault="00A041B8"/>
        </w:tc>
      </w:tr>
    </w:tbl>
    <w:p w14:paraId="4A8583DD" w14:textId="53739E7B" w:rsidR="007A58AC" w:rsidRDefault="007A58AC" w:rsidP="00C55362">
      <w:pPr>
        <w:rPr>
          <w:b/>
          <w:sz w:val="32"/>
          <w:szCs w:val="32"/>
        </w:rPr>
        <w:sectPr w:rsidR="007A58AC" w:rsidSect="00121CE4">
          <w:headerReference w:type="default" r:id="rId7"/>
          <w:headerReference w:type="first" r:id="rId8"/>
          <w:pgSz w:w="24480" w:h="15840" w:orient="landscape" w:code="3"/>
          <w:pgMar w:top="495" w:right="720" w:bottom="720" w:left="720" w:header="540" w:footer="720" w:gutter="0"/>
          <w:cols w:space="720"/>
          <w:titlePg/>
          <w:docGrid w:linePitch="360"/>
        </w:sectPr>
      </w:pPr>
    </w:p>
    <w:p w14:paraId="7F20A500" w14:textId="77777777" w:rsidR="00C55362" w:rsidRPr="00C55362" w:rsidRDefault="00C55362" w:rsidP="007A58AC">
      <w:pPr>
        <w:rPr>
          <w:b/>
          <w:sz w:val="24"/>
          <w:szCs w:val="24"/>
          <w:u w:val="single"/>
        </w:rPr>
      </w:pPr>
      <w:r w:rsidRPr="00C55362">
        <w:rPr>
          <w:b/>
          <w:sz w:val="24"/>
          <w:szCs w:val="24"/>
          <w:u w:val="single"/>
        </w:rPr>
        <w:lastRenderedPageBreak/>
        <w:t>Before you begin the marketing plan:</w:t>
      </w:r>
    </w:p>
    <w:p w14:paraId="2266EA89" w14:textId="77777777" w:rsidR="00C55362" w:rsidRPr="00C55362" w:rsidRDefault="00C55362" w:rsidP="00C55362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5362">
        <w:rPr>
          <w:sz w:val="24"/>
          <w:szCs w:val="24"/>
        </w:rPr>
        <w:t>Build internal case for support with your leadership – E.D. and board</w:t>
      </w:r>
    </w:p>
    <w:p w14:paraId="61405538" w14:textId="77777777" w:rsidR="00C55362" w:rsidRPr="00C55362" w:rsidRDefault="00C55362" w:rsidP="00C55362">
      <w:pPr>
        <w:numPr>
          <w:ilvl w:val="1"/>
          <w:numId w:val="2"/>
        </w:numPr>
        <w:contextualSpacing/>
        <w:rPr>
          <w:sz w:val="24"/>
          <w:szCs w:val="24"/>
        </w:rPr>
      </w:pPr>
      <w:r w:rsidRPr="00C55362">
        <w:rPr>
          <w:sz w:val="24"/>
          <w:szCs w:val="24"/>
        </w:rPr>
        <w:t>Mission</w:t>
      </w:r>
    </w:p>
    <w:p w14:paraId="7C12422C" w14:textId="77777777" w:rsidR="00C55362" w:rsidRPr="00C55362" w:rsidRDefault="00C55362" w:rsidP="00C55362">
      <w:pPr>
        <w:numPr>
          <w:ilvl w:val="1"/>
          <w:numId w:val="2"/>
        </w:numPr>
        <w:contextualSpacing/>
        <w:rPr>
          <w:sz w:val="24"/>
          <w:szCs w:val="24"/>
        </w:rPr>
      </w:pPr>
      <w:r w:rsidRPr="00C55362">
        <w:rPr>
          <w:sz w:val="24"/>
          <w:szCs w:val="24"/>
        </w:rPr>
        <w:t>Case for Support – Internal, comprehensive, planned giving specific</w:t>
      </w:r>
    </w:p>
    <w:p w14:paraId="63818359" w14:textId="77777777" w:rsidR="00C55362" w:rsidRPr="00C55362" w:rsidRDefault="00C55362" w:rsidP="00C55362">
      <w:pPr>
        <w:numPr>
          <w:ilvl w:val="2"/>
          <w:numId w:val="2"/>
        </w:numPr>
        <w:contextualSpacing/>
        <w:rPr>
          <w:sz w:val="24"/>
          <w:szCs w:val="24"/>
        </w:rPr>
      </w:pPr>
      <w:r w:rsidRPr="00C55362">
        <w:rPr>
          <w:sz w:val="24"/>
          <w:szCs w:val="24"/>
        </w:rPr>
        <w:t>What do you do and why is it important to your community?</w:t>
      </w:r>
    </w:p>
    <w:p w14:paraId="7A98E6CA" w14:textId="77777777" w:rsidR="00C55362" w:rsidRPr="00C55362" w:rsidRDefault="00C55362" w:rsidP="00C55362">
      <w:pPr>
        <w:numPr>
          <w:ilvl w:val="2"/>
          <w:numId w:val="2"/>
        </w:numPr>
        <w:contextualSpacing/>
        <w:rPr>
          <w:sz w:val="24"/>
          <w:szCs w:val="24"/>
        </w:rPr>
      </w:pPr>
      <w:r w:rsidRPr="00C55362">
        <w:rPr>
          <w:sz w:val="24"/>
          <w:szCs w:val="24"/>
        </w:rPr>
        <w:t>Examples/stories about your organization’s mission and its effectiveness?</w:t>
      </w:r>
    </w:p>
    <w:p w14:paraId="56DABE14" w14:textId="77777777" w:rsidR="00C55362" w:rsidRPr="00C55362" w:rsidRDefault="00C55362" w:rsidP="00C55362">
      <w:pPr>
        <w:numPr>
          <w:ilvl w:val="2"/>
          <w:numId w:val="2"/>
        </w:numPr>
        <w:contextualSpacing/>
        <w:rPr>
          <w:sz w:val="24"/>
          <w:szCs w:val="24"/>
        </w:rPr>
      </w:pPr>
      <w:r w:rsidRPr="00C55362">
        <w:rPr>
          <w:sz w:val="24"/>
          <w:szCs w:val="24"/>
        </w:rPr>
        <w:t>Are you well managed?  Can you assure donors of your organization’s longevity?  Are you building your capacity to sustainably deliver on your mission?  How?</w:t>
      </w:r>
    </w:p>
    <w:p w14:paraId="20BAF848" w14:textId="77777777" w:rsidR="00C55362" w:rsidRPr="00C55362" w:rsidRDefault="00C55362" w:rsidP="00C55362">
      <w:pPr>
        <w:numPr>
          <w:ilvl w:val="2"/>
          <w:numId w:val="2"/>
        </w:numPr>
        <w:contextualSpacing/>
        <w:rPr>
          <w:sz w:val="24"/>
          <w:szCs w:val="24"/>
        </w:rPr>
      </w:pPr>
      <w:r w:rsidRPr="00C55362">
        <w:rPr>
          <w:sz w:val="24"/>
          <w:szCs w:val="24"/>
        </w:rPr>
        <w:t>Why are you seeking legacy gifts?  What will they do for your organization and meeting its mission?</w:t>
      </w:r>
    </w:p>
    <w:p w14:paraId="3FD3B507" w14:textId="77777777" w:rsidR="00C55362" w:rsidRPr="00C55362" w:rsidRDefault="00C55362" w:rsidP="00C55362">
      <w:pPr>
        <w:numPr>
          <w:ilvl w:val="2"/>
          <w:numId w:val="2"/>
        </w:numPr>
        <w:contextualSpacing/>
        <w:rPr>
          <w:sz w:val="24"/>
          <w:szCs w:val="24"/>
        </w:rPr>
      </w:pPr>
      <w:r w:rsidRPr="00C55362">
        <w:rPr>
          <w:sz w:val="24"/>
          <w:szCs w:val="24"/>
        </w:rPr>
        <w:t>Do you already have examples/stories of the impact of legacy gifts on your organization?</w:t>
      </w:r>
    </w:p>
    <w:p w14:paraId="37D4A356" w14:textId="77777777" w:rsidR="00C55362" w:rsidRPr="00C55362" w:rsidRDefault="00C55362" w:rsidP="00C55362">
      <w:pPr>
        <w:numPr>
          <w:ilvl w:val="1"/>
          <w:numId w:val="2"/>
        </w:numPr>
        <w:contextualSpacing/>
        <w:rPr>
          <w:sz w:val="24"/>
          <w:szCs w:val="24"/>
        </w:rPr>
      </w:pPr>
      <w:r w:rsidRPr="00C55362">
        <w:rPr>
          <w:sz w:val="24"/>
          <w:szCs w:val="24"/>
        </w:rPr>
        <w:t>Endorsement from organizations’ leaders</w:t>
      </w:r>
    </w:p>
    <w:p w14:paraId="738AF341" w14:textId="77777777" w:rsidR="00C55362" w:rsidRPr="00C55362" w:rsidRDefault="00C55362" w:rsidP="00C55362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5362">
        <w:rPr>
          <w:sz w:val="24"/>
          <w:szCs w:val="24"/>
        </w:rPr>
        <w:t>Prepare to start your program – as simple or complex as appropriate for your situation</w:t>
      </w:r>
    </w:p>
    <w:p w14:paraId="34A2FCB9" w14:textId="77777777" w:rsidR="00C55362" w:rsidRPr="00C55362" w:rsidRDefault="00C55362" w:rsidP="00C55362">
      <w:pPr>
        <w:numPr>
          <w:ilvl w:val="1"/>
          <w:numId w:val="2"/>
        </w:numPr>
        <w:contextualSpacing/>
        <w:rPr>
          <w:sz w:val="24"/>
          <w:szCs w:val="24"/>
        </w:rPr>
      </w:pPr>
      <w:r w:rsidRPr="00C55362">
        <w:rPr>
          <w:sz w:val="24"/>
          <w:szCs w:val="24"/>
        </w:rPr>
        <w:t>Testamentary language</w:t>
      </w:r>
    </w:p>
    <w:p w14:paraId="6BC625A3" w14:textId="77777777" w:rsidR="00C55362" w:rsidRPr="00C55362" w:rsidRDefault="00C55362" w:rsidP="00C55362">
      <w:pPr>
        <w:numPr>
          <w:ilvl w:val="1"/>
          <w:numId w:val="2"/>
        </w:numPr>
        <w:contextualSpacing/>
        <w:rPr>
          <w:sz w:val="24"/>
          <w:szCs w:val="24"/>
        </w:rPr>
      </w:pPr>
      <w:r w:rsidRPr="00C55362">
        <w:rPr>
          <w:sz w:val="24"/>
          <w:szCs w:val="24"/>
        </w:rPr>
        <w:t xml:space="preserve">Gift acceptance policy </w:t>
      </w:r>
    </w:p>
    <w:p w14:paraId="2B9ED5A7" w14:textId="77777777" w:rsidR="00C55362" w:rsidRPr="00C55362" w:rsidRDefault="00C55362" w:rsidP="00C55362">
      <w:pPr>
        <w:numPr>
          <w:ilvl w:val="1"/>
          <w:numId w:val="2"/>
        </w:numPr>
        <w:contextualSpacing/>
        <w:rPr>
          <w:sz w:val="24"/>
          <w:szCs w:val="24"/>
        </w:rPr>
      </w:pPr>
      <w:r w:rsidRPr="00C55362">
        <w:rPr>
          <w:sz w:val="24"/>
          <w:szCs w:val="24"/>
        </w:rPr>
        <w:t>A professional advisor who has volunteered their expertise to advise and answer questions when you need guidance.</w:t>
      </w:r>
    </w:p>
    <w:p w14:paraId="07772FD4" w14:textId="77777777" w:rsidR="00C55362" w:rsidRPr="00C55362" w:rsidRDefault="00C55362" w:rsidP="00C55362">
      <w:pPr>
        <w:numPr>
          <w:ilvl w:val="0"/>
          <w:numId w:val="2"/>
        </w:numPr>
        <w:contextualSpacing/>
        <w:rPr>
          <w:sz w:val="24"/>
          <w:szCs w:val="24"/>
        </w:rPr>
      </w:pPr>
      <w:r w:rsidRPr="00C55362">
        <w:rPr>
          <w:sz w:val="24"/>
          <w:szCs w:val="24"/>
        </w:rPr>
        <w:t>Set expectations</w:t>
      </w:r>
    </w:p>
    <w:p w14:paraId="0272886C" w14:textId="77777777" w:rsidR="00C55362" w:rsidRPr="00C55362" w:rsidRDefault="00C55362" w:rsidP="00C55362">
      <w:pPr>
        <w:numPr>
          <w:ilvl w:val="1"/>
          <w:numId w:val="2"/>
        </w:numPr>
        <w:contextualSpacing/>
        <w:rPr>
          <w:sz w:val="24"/>
          <w:szCs w:val="24"/>
        </w:rPr>
      </w:pPr>
      <w:r w:rsidRPr="00C55362">
        <w:rPr>
          <w:sz w:val="24"/>
          <w:szCs w:val="24"/>
        </w:rPr>
        <w:t>What is your budget?</w:t>
      </w:r>
    </w:p>
    <w:p w14:paraId="7EE857BE" w14:textId="77777777" w:rsidR="00C55362" w:rsidRPr="00CC2B41" w:rsidRDefault="00C55362" w:rsidP="007A58AC">
      <w:pPr>
        <w:numPr>
          <w:ilvl w:val="1"/>
          <w:numId w:val="2"/>
        </w:numPr>
        <w:contextualSpacing/>
        <w:rPr>
          <w:sz w:val="24"/>
          <w:szCs w:val="24"/>
        </w:rPr>
      </w:pPr>
      <w:r w:rsidRPr="00C55362">
        <w:rPr>
          <w:sz w:val="24"/>
          <w:szCs w:val="24"/>
        </w:rPr>
        <w:t>How much time can you or your staff devote to planned giving marketing each week or month?</w:t>
      </w:r>
    </w:p>
    <w:p w14:paraId="327B234A" w14:textId="77777777" w:rsidR="007A58AC" w:rsidRPr="00CC2B41" w:rsidRDefault="007A58AC" w:rsidP="007A58AC">
      <w:pPr>
        <w:ind w:left="720"/>
        <w:contextualSpacing/>
        <w:rPr>
          <w:sz w:val="24"/>
          <w:szCs w:val="24"/>
        </w:rPr>
      </w:pPr>
    </w:p>
    <w:p w14:paraId="3905A3D4" w14:textId="77777777" w:rsidR="00C55362" w:rsidRPr="00CC2B41" w:rsidRDefault="00C55362" w:rsidP="00C55362">
      <w:pPr>
        <w:rPr>
          <w:b/>
          <w:sz w:val="24"/>
          <w:szCs w:val="24"/>
          <w:u w:val="single"/>
        </w:rPr>
      </w:pPr>
      <w:r w:rsidRPr="00CC2B41">
        <w:rPr>
          <w:b/>
          <w:sz w:val="24"/>
          <w:szCs w:val="24"/>
          <w:u w:val="single"/>
        </w:rPr>
        <w:t>To develop your marketing plan:</w:t>
      </w:r>
    </w:p>
    <w:p w14:paraId="286ABC9B" w14:textId="77777777" w:rsidR="00C55362" w:rsidRPr="00CC2B41" w:rsidRDefault="00C55362" w:rsidP="00C553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What is your goal?</w:t>
      </w:r>
    </w:p>
    <w:p w14:paraId="21D24FD1" w14:textId="77777777" w:rsidR="00C55362" w:rsidRPr="00CC2B41" w:rsidRDefault="00C55362" w:rsidP="00C553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What is/are your objective(s)?</w:t>
      </w:r>
    </w:p>
    <w:p w14:paraId="1C4CBFAC" w14:textId="77777777" w:rsidR="00C55362" w:rsidRPr="00CC2B41" w:rsidRDefault="00C55362" w:rsidP="00C553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Who is your audience?  Identify prospects – start with those closest to your organization</w:t>
      </w:r>
    </w:p>
    <w:p w14:paraId="4761EC8C" w14:textId="77777777" w:rsidR="00C55362" w:rsidRPr="00CC2B41" w:rsidRDefault="00C55362" w:rsidP="00C553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Consistent annual fund donors</w:t>
      </w:r>
    </w:p>
    <w:p w14:paraId="12BC8024" w14:textId="77777777" w:rsidR="00C55362" w:rsidRPr="00CC2B41" w:rsidRDefault="00C55362" w:rsidP="00C553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 xml:space="preserve">Long-time members, </w:t>
      </w:r>
    </w:p>
    <w:p w14:paraId="648CB147" w14:textId="77777777" w:rsidR="00C55362" w:rsidRPr="00CC2B41" w:rsidRDefault="00C55362" w:rsidP="00C553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Board members</w:t>
      </w:r>
    </w:p>
    <w:p w14:paraId="0479E696" w14:textId="77777777" w:rsidR="00C55362" w:rsidRPr="00CC2B41" w:rsidRDefault="00C55362" w:rsidP="00C553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Volunteers</w:t>
      </w:r>
    </w:p>
    <w:p w14:paraId="538FAA49" w14:textId="77777777" w:rsidR="00C55362" w:rsidRPr="00CC2B41" w:rsidRDefault="00C55362" w:rsidP="00C553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Others with well-established bonds to the organization</w:t>
      </w:r>
    </w:p>
    <w:p w14:paraId="49848949" w14:textId="77777777" w:rsidR="00C55362" w:rsidRPr="00CC2B41" w:rsidRDefault="00C55362" w:rsidP="00C553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Propensity to give</w:t>
      </w:r>
    </w:p>
    <w:p w14:paraId="7C939C65" w14:textId="77777777" w:rsidR="00C55362" w:rsidRPr="00CC2B41" w:rsidRDefault="00C55362" w:rsidP="00C55362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Age</w:t>
      </w:r>
    </w:p>
    <w:p w14:paraId="45E3B797" w14:textId="77777777" w:rsidR="00C55362" w:rsidRPr="00CC2B41" w:rsidRDefault="00C55362" w:rsidP="00C55362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Giving history, relationship with the organization</w:t>
      </w:r>
    </w:p>
    <w:p w14:paraId="4C070115" w14:textId="77777777" w:rsidR="00C55362" w:rsidRPr="00CC2B41" w:rsidRDefault="00C55362" w:rsidP="00C55362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Financial independence or absence of children</w:t>
      </w:r>
    </w:p>
    <w:p w14:paraId="43C16BAE" w14:textId="77777777" w:rsidR="00C55362" w:rsidRPr="00CC2B41" w:rsidRDefault="00C55362" w:rsidP="00C55362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Education level</w:t>
      </w:r>
    </w:p>
    <w:p w14:paraId="6E4CBF03" w14:textId="77777777" w:rsidR="00C55362" w:rsidRPr="00CC2B41" w:rsidRDefault="00C55362" w:rsidP="00C55362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Social Capital – the more an individual is engaged within the community and more points of contact between your organization and the prospect, the better</w:t>
      </w:r>
    </w:p>
    <w:p w14:paraId="1148B6E6" w14:textId="77777777" w:rsidR="00C55362" w:rsidRPr="00CC2B41" w:rsidRDefault="00C55362" w:rsidP="00C553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 xml:space="preserve">Tactics </w:t>
      </w:r>
    </w:p>
    <w:p w14:paraId="2D9D631B" w14:textId="77777777" w:rsidR="00C55362" w:rsidRPr="00CC2B41" w:rsidRDefault="00C55362" w:rsidP="00C553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Educate – familiarize donor base and prospects with legacy giving to prepare prospects for face-to-face meetings and reach those whom you may not have identified but are still interested</w:t>
      </w:r>
    </w:p>
    <w:p w14:paraId="09EFDC94" w14:textId="77777777" w:rsidR="00C55362" w:rsidRPr="00CC2B41" w:rsidRDefault="00C55362" w:rsidP="00C55362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Existing media</w:t>
      </w:r>
    </w:p>
    <w:p w14:paraId="51EDBE1B" w14:textId="77777777" w:rsidR="00C55362" w:rsidRPr="00CC2B41" w:rsidRDefault="00C55362" w:rsidP="00C55362">
      <w:pPr>
        <w:pStyle w:val="ListParagraph"/>
        <w:numPr>
          <w:ilvl w:val="3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Newsletters</w:t>
      </w:r>
    </w:p>
    <w:p w14:paraId="28A2EF52" w14:textId="77777777" w:rsidR="00C55362" w:rsidRPr="00CC2B41" w:rsidRDefault="00C55362" w:rsidP="00C55362">
      <w:pPr>
        <w:pStyle w:val="ListParagraph"/>
        <w:numPr>
          <w:ilvl w:val="3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Web site</w:t>
      </w:r>
    </w:p>
    <w:p w14:paraId="0DC3EAA5" w14:textId="77777777" w:rsidR="00C55362" w:rsidRPr="00CC2B41" w:rsidRDefault="00C55362" w:rsidP="00C55362">
      <w:pPr>
        <w:pStyle w:val="ListParagraph"/>
        <w:numPr>
          <w:ilvl w:val="3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E-publications</w:t>
      </w:r>
    </w:p>
    <w:p w14:paraId="300D64DB" w14:textId="77777777" w:rsidR="00C55362" w:rsidRPr="00CC2B41" w:rsidRDefault="00C55362" w:rsidP="00C55362">
      <w:pPr>
        <w:pStyle w:val="ListParagraph"/>
        <w:numPr>
          <w:ilvl w:val="3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Annual report</w:t>
      </w:r>
    </w:p>
    <w:p w14:paraId="0CE2DFC8" w14:textId="77777777" w:rsidR="00C55362" w:rsidRPr="00CC2B41" w:rsidRDefault="00C55362" w:rsidP="00C55362">
      <w:pPr>
        <w:pStyle w:val="ListParagraph"/>
        <w:numPr>
          <w:ilvl w:val="3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Social media?</w:t>
      </w:r>
    </w:p>
    <w:p w14:paraId="76AFB44D" w14:textId="77777777" w:rsidR="00C55362" w:rsidRPr="00CC2B41" w:rsidRDefault="00C55362" w:rsidP="00C55362">
      <w:pPr>
        <w:pStyle w:val="ListParagraph"/>
        <w:numPr>
          <w:ilvl w:val="3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Special events</w:t>
      </w:r>
    </w:p>
    <w:p w14:paraId="4DA4D419" w14:textId="77777777" w:rsidR="00C55362" w:rsidRPr="00CC2B41" w:rsidRDefault="00C55362" w:rsidP="00C55362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Additional media</w:t>
      </w:r>
    </w:p>
    <w:p w14:paraId="4769B31A" w14:textId="77777777" w:rsidR="00C55362" w:rsidRPr="00CC2B41" w:rsidRDefault="00C55362" w:rsidP="00C55362">
      <w:pPr>
        <w:pStyle w:val="ListParagraph"/>
        <w:numPr>
          <w:ilvl w:val="3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Informational brochure as a receipt mailer</w:t>
      </w:r>
    </w:p>
    <w:p w14:paraId="3D08B520" w14:textId="77777777" w:rsidR="00C55362" w:rsidRPr="00CC2B41" w:rsidRDefault="00C55362" w:rsidP="00C55362">
      <w:pPr>
        <w:pStyle w:val="ListParagraph"/>
        <w:numPr>
          <w:ilvl w:val="3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Host tax and estate planning seminar</w:t>
      </w:r>
    </w:p>
    <w:p w14:paraId="12196DCF" w14:textId="77777777" w:rsidR="00C55362" w:rsidRPr="00CC2B41" w:rsidRDefault="00C55362" w:rsidP="00C55362">
      <w:pPr>
        <w:pStyle w:val="ListParagraph"/>
        <w:numPr>
          <w:ilvl w:val="3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Other?</w:t>
      </w:r>
    </w:p>
    <w:p w14:paraId="7496683A" w14:textId="77777777" w:rsidR="00C55362" w:rsidRPr="00CC2B41" w:rsidRDefault="00C55362" w:rsidP="00C553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Cultivate – to build trust, to listen to the donor and his/her interests and needs</w:t>
      </w:r>
    </w:p>
    <w:p w14:paraId="49296498" w14:textId="77777777" w:rsidR="00C55362" w:rsidRPr="00CC2B41" w:rsidRDefault="00C55362" w:rsidP="00C55362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Face-to-face meetings</w:t>
      </w:r>
    </w:p>
    <w:p w14:paraId="5404E7DF" w14:textId="77777777" w:rsidR="00C55362" w:rsidRPr="00CC2B41" w:rsidRDefault="00C55362" w:rsidP="00C55362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Tours of organization or program visit</w:t>
      </w:r>
    </w:p>
    <w:p w14:paraId="5B4028E2" w14:textId="77777777" w:rsidR="00C55362" w:rsidRPr="00CC2B41" w:rsidRDefault="00C55362" w:rsidP="00C55362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Meeting with program staff</w:t>
      </w:r>
    </w:p>
    <w:p w14:paraId="476D3BE5" w14:textId="77777777" w:rsidR="00C55362" w:rsidRPr="00CC2B41" w:rsidRDefault="00C55362" w:rsidP="00C55362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Other events</w:t>
      </w:r>
    </w:p>
    <w:p w14:paraId="449F9935" w14:textId="77777777" w:rsidR="00C55362" w:rsidRPr="00CC2B41" w:rsidRDefault="00C55362" w:rsidP="00C553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Start the conversation</w:t>
      </w:r>
      <w:r w:rsidR="007A58AC" w:rsidRPr="00CC2B41">
        <w:rPr>
          <w:sz w:val="24"/>
          <w:szCs w:val="24"/>
        </w:rPr>
        <w:t xml:space="preserve"> – marketing helps lead you to this point</w:t>
      </w:r>
    </w:p>
    <w:p w14:paraId="39C55800" w14:textId="77777777" w:rsidR="00C55362" w:rsidRPr="00CC2B41" w:rsidRDefault="00C55362" w:rsidP="00C553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2B41">
        <w:rPr>
          <w:sz w:val="24"/>
          <w:szCs w:val="24"/>
        </w:rPr>
        <w:t>Steward - Come back for the September 20 Legacy Campaign Lunch</w:t>
      </w:r>
    </w:p>
    <w:p w14:paraId="62CDD85B" w14:textId="77777777" w:rsidR="007A58AC" w:rsidRPr="00CC2B41" w:rsidRDefault="007A58AC" w:rsidP="007A58AC">
      <w:pPr>
        <w:rPr>
          <w:b/>
          <w:sz w:val="24"/>
          <w:szCs w:val="24"/>
          <w:u w:val="single"/>
        </w:rPr>
      </w:pPr>
      <w:r w:rsidRPr="00CC2B41">
        <w:rPr>
          <w:b/>
          <w:sz w:val="24"/>
          <w:szCs w:val="24"/>
          <w:u w:val="single"/>
        </w:rPr>
        <w:t>HCF Resources Available to You:</w:t>
      </w:r>
    </w:p>
    <w:p w14:paraId="0DF20B88" w14:textId="77777777" w:rsidR="007A58AC" w:rsidRPr="00CC2B41" w:rsidRDefault="00FA1E94" w:rsidP="007A58AC">
      <w:pPr>
        <w:rPr>
          <w:sz w:val="24"/>
          <w:szCs w:val="24"/>
        </w:rPr>
      </w:pPr>
      <w:hyperlink r:id="rId9" w:history="1">
        <w:r w:rsidR="00CC2B41" w:rsidRPr="008F7B16">
          <w:rPr>
            <w:rStyle w:val="Hyperlink"/>
            <w:sz w:val="24"/>
            <w:szCs w:val="24"/>
          </w:rPr>
          <w:t>https://www.hawaiicommunityfoundation.org/plannedgiving</w:t>
        </w:r>
      </w:hyperlink>
      <w:r w:rsidR="00CC2B41">
        <w:rPr>
          <w:sz w:val="24"/>
          <w:szCs w:val="24"/>
        </w:rPr>
        <w:t xml:space="preserve"> </w:t>
      </w:r>
    </w:p>
    <w:p w14:paraId="7F01179F" w14:textId="5385D1A8" w:rsidR="00AA09AF" w:rsidRPr="00AA09AF" w:rsidRDefault="00AA09AF" w:rsidP="00AA09AF">
      <w:pPr>
        <w:rPr>
          <w:sz w:val="24"/>
          <w:szCs w:val="24"/>
          <w:u w:val="single"/>
        </w:rPr>
      </w:pPr>
      <w:r w:rsidRPr="00AA09AF">
        <w:rPr>
          <w:sz w:val="24"/>
          <w:szCs w:val="24"/>
          <w:u w:val="single"/>
        </w:rPr>
        <w:t>Graphic</w:t>
      </w:r>
      <w:r>
        <w:rPr>
          <w:sz w:val="24"/>
          <w:szCs w:val="24"/>
          <w:u w:val="single"/>
        </w:rPr>
        <w:t>/Article</w:t>
      </w:r>
      <w:r w:rsidRPr="00AA09AF">
        <w:rPr>
          <w:sz w:val="24"/>
          <w:szCs w:val="24"/>
          <w:u w:val="single"/>
        </w:rPr>
        <w:t xml:space="preserve"> Re</w:t>
      </w:r>
      <w:r>
        <w:rPr>
          <w:sz w:val="24"/>
          <w:szCs w:val="24"/>
          <w:u w:val="single"/>
        </w:rPr>
        <w:t>s</w:t>
      </w:r>
      <w:r w:rsidRPr="00AA09AF">
        <w:rPr>
          <w:sz w:val="24"/>
          <w:szCs w:val="24"/>
          <w:u w:val="single"/>
        </w:rPr>
        <w:t>ources</w:t>
      </w:r>
    </w:p>
    <w:p w14:paraId="67F43628" w14:textId="77777777" w:rsidR="00AA09AF" w:rsidRPr="00AA09AF" w:rsidRDefault="00AA09AF" w:rsidP="00AA09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A09AF">
        <w:rPr>
          <w:sz w:val="24"/>
          <w:szCs w:val="24"/>
        </w:rPr>
        <w:t>Square image for web or high-resolution – yellow/green quilt or hula dancer</w:t>
      </w:r>
    </w:p>
    <w:p w14:paraId="1ECE7F10" w14:textId="77777777" w:rsidR="00AA09AF" w:rsidRPr="00AA09AF" w:rsidRDefault="00AA09AF" w:rsidP="00AA09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A09AF">
        <w:rPr>
          <w:sz w:val="24"/>
          <w:szCs w:val="24"/>
        </w:rPr>
        <w:t>Banner image for web – yellow/green quilt or hula dancer</w:t>
      </w:r>
    </w:p>
    <w:p w14:paraId="72ED5D2E" w14:textId="22BD6FF0" w:rsidR="00AA09AF" w:rsidRDefault="00AA09AF" w:rsidP="00AA09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A09AF">
        <w:rPr>
          <w:sz w:val="24"/>
          <w:szCs w:val="24"/>
        </w:rPr>
        <w:t>Advertisements in PDF - – yellow/green quilt, mother/child, owl, hula dancer</w:t>
      </w:r>
      <w:r>
        <w:rPr>
          <w:sz w:val="24"/>
          <w:szCs w:val="24"/>
        </w:rPr>
        <w:t xml:space="preserve"> - can be customized by HCF with your logo and sized for different publications with </w:t>
      </w:r>
      <w:proofErr w:type="gramStart"/>
      <w:r>
        <w:rPr>
          <w:sz w:val="24"/>
          <w:szCs w:val="24"/>
        </w:rPr>
        <w:t>advance notice</w:t>
      </w:r>
      <w:proofErr w:type="gramEnd"/>
    </w:p>
    <w:p w14:paraId="1D03D0B2" w14:textId="6C354ADC" w:rsidR="00AA09AF" w:rsidRDefault="00AA09AF" w:rsidP="00AA09A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Handout in PDF – 2-sided listing all organizations participating on back of advertisement fronts. 8 ½ by 11. </w:t>
      </w:r>
    </w:p>
    <w:p w14:paraId="50E49502" w14:textId="6CC77218" w:rsidR="00AA09AF" w:rsidRDefault="00AA09AF" w:rsidP="00AA09A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Language about the Legacy Giving Campaign for newsletter articles. </w:t>
      </w:r>
    </w:p>
    <w:p w14:paraId="3A70EB18" w14:textId="79686B9C" w:rsidR="00AA09AF" w:rsidRPr="00AA09AF" w:rsidRDefault="00AA09AF" w:rsidP="00AA09A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HCF Logo – please email Beth Kuch (</w:t>
      </w:r>
      <w:hyperlink r:id="rId10" w:history="1">
        <w:r w:rsidRPr="00E9032E">
          <w:rPr>
            <w:rStyle w:val="Hyperlink"/>
            <w:sz w:val="24"/>
            <w:szCs w:val="24"/>
          </w:rPr>
          <w:t>bkuch@hcf-hawaii.org</w:t>
        </w:r>
      </w:hyperlink>
      <w:r>
        <w:rPr>
          <w:sz w:val="24"/>
          <w:szCs w:val="24"/>
        </w:rPr>
        <w:t xml:space="preserve">) if you are interested in using the HCF logo in any of your materials. </w:t>
      </w:r>
    </w:p>
    <w:p w14:paraId="19B1062C" w14:textId="0E38F05E" w:rsidR="007A58AC" w:rsidRPr="00AA09AF" w:rsidRDefault="00AA09AF" w:rsidP="007A58A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Planned Giving T</w:t>
      </w:r>
      <w:r w:rsidR="00E208FA" w:rsidRPr="00AA09AF">
        <w:rPr>
          <w:sz w:val="24"/>
          <w:szCs w:val="24"/>
          <w:u w:val="single"/>
        </w:rPr>
        <w:t xml:space="preserve">oolkit with </w:t>
      </w:r>
      <w:r>
        <w:rPr>
          <w:sz w:val="24"/>
          <w:szCs w:val="24"/>
          <w:u w:val="single"/>
        </w:rPr>
        <w:t>T</w:t>
      </w:r>
      <w:r w:rsidR="00E208FA" w:rsidRPr="00AA09AF">
        <w:rPr>
          <w:sz w:val="24"/>
          <w:szCs w:val="24"/>
          <w:u w:val="single"/>
        </w:rPr>
        <w:t>emplates</w:t>
      </w:r>
    </w:p>
    <w:p w14:paraId="1B9B413A" w14:textId="396A0683" w:rsidR="00E208FA" w:rsidRPr="00AA09AF" w:rsidRDefault="00E208FA" w:rsidP="00AA09A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09AF">
        <w:rPr>
          <w:sz w:val="24"/>
          <w:szCs w:val="24"/>
        </w:rPr>
        <w:t xml:space="preserve">Legacy </w:t>
      </w:r>
      <w:r w:rsidR="00AA09AF">
        <w:rPr>
          <w:sz w:val="24"/>
          <w:szCs w:val="24"/>
        </w:rPr>
        <w:t xml:space="preserve">Giving </w:t>
      </w:r>
      <w:r w:rsidRPr="00AA09AF">
        <w:rPr>
          <w:sz w:val="24"/>
          <w:szCs w:val="24"/>
        </w:rPr>
        <w:t>one sheet</w:t>
      </w:r>
    </w:p>
    <w:p w14:paraId="696E6BDB" w14:textId="18E7C15B" w:rsidR="00E208FA" w:rsidRPr="00AA09AF" w:rsidRDefault="00E208FA" w:rsidP="00AA09A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09AF">
        <w:rPr>
          <w:sz w:val="24"/>
          <w:szCs w:val="24"/>
        </w:rPr>
        <w:t>Legacy Society Invite Letter</w:t>
      </w:r>
    </w:p>
    <w:p w14:paraId="6912FFAF" w14:textId="5CB76EB8" w:rsidR="00E208FA" w:rsidRPr="00AA09AF" w:rsidRDefault="00EB6D6C" w:rsidP="00AA09A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Leg</w:t>
      </w:r>
      <w:r w:rsidR="00E208FA" w:rsidRPr="00AA09AF">
        <w:rPr>
          <w:sz w:val="24"/>
          <w:szCs w:val="24"/>
        </w:rPr>
        <w:t>ac</w:t>
      </w:r>
      <w:r>
        <w:rPr>
          <w:sz w:val="24"/>
          <w:szCs w:val="24"/>
        </w:rPr>
        <w:t>y</w:t>
      </w:r>
      <w:r w:rsidR="00E208FA" w:rsidRPr="00AA09AF">
        <w:rPr>
          <w:sz w:val="24"/>
          <w:szCs w:val="24"/>
        </w:rPr>
        <w:t xml:space="preserve"> Society Chart</w:t>
      </w:r>
      <w:r w:rsidR="00AA09AF">
        <w:rPr>
          <w:sz w:val="24"/>
          <w:szCs w:val="24"/>
        </w:rPr>
        <w:t xml:space="preserve">er </w:t>
      </w:r>
      <w:r w:rsidR="00E208FA" w:rsidRPr="00AA09AF">
        <w:rPr>
          <w:sz w:val="24"/>
          <w:szCs w:val="24"/>
        </w:rPr>
        <w:t>Member Letter</w:t>
      </w:r>
    </w:p>
    <w:p w14:paraId="0C1A5947" w14:textId="4D918F26" w:rsidR="00E208FA" w:rsidRPr="00AA09AF" w:rsidRDefault="00E208FA" w:rsidP="00AA09A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09AF">
        <w:rPr>
          <w:sz w:val="24"/>
          <w:szCs w:val="24"/>
        </w:rPr>
        <w:t>Letter for Current Donors</w:t>
      </w:r>
    </w:p>
    <w:p w14:paraId="4633D57A" w14:textId="3F82FB92" w:rsidR="00E208FA" w:rsidRPr="00AA09AF" w:rsidRDefault="00E208FA" w:rsidP="00AA09A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09AF">
        <w:rPr>
          <w:sz w:val="24"/>
          <w:szCs w:val="24"/>
        </w:rPr>
        <w:t>Gift Confirmation Letter</w:t>
      </w:r>
    </w:p>
    <w:p w14:paraId="642D78DF" w14:textId="55F620A9" w:rsidR="00E208FA" w:rsidRPr="00AA09AF" w:rsidRDefault="00E208FA" w:rsidP="00AA09A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A09AF">
        <w:rPr>
          <w:sz w:val="24"/>
          <w:szCs w:val="24"/>
        </w:rPr>
        <w:t>Sample legacy language</w:t>
      </w:r>
    </w:p>
    <w:p w14:paraId="517CEEE6" w14:textId="77777777" w:rsidR="007A58AC" w:rsidRPr="00CC2B41" w:rsidRDefault="007A58AC" w:rsidP="007A58AC">
      <w:pPr>
        <w:rPr>
          <w:b/>
          <w:sz w:val="24"/>
          <w:szCs w:val="24"/>
          <w:u w:val="single"/>
        </w:rPr>
      </w:pPr>
      <w:r w:rsidRPr="00CC2B41">
        <w:rPr>
          <w:b/>
          <w:sz w:val="24"/>
          <w:szCs w:val="24"/>
          <w:u w:val="single"/>
        </w:rPr>
        <w:t>Recommended reading:</w:t>
      </w:r>
    </w:p>
    <w:p w14:paraId="40E5C24D" w14:textId="77777777" w:rsidR="007A58AC" w:rsidRPr="00CC2B41" w:rsidRDefault="007A58AC" w:rsidP="007A58AC">
      <w:pPr>
        <w:rPr>
          <w:sz w:val="24"/>
          <w:szCs w:val="24"/>
        </w:rPr>
      </w:pPr>
      <w:r w:rsidRPr="00CC2B41">
        <w:rPr>
          <w:i/>
          <w:sz w:val="24"/>
          <w:szCs w:val="24"/>
        </w:rPr>
        <w:t>Donor-Centered Planned Gift Marketing</w:t>
      </w:r>
      <w:r w:rsidRPr="00CC2B41">
        <w:rPr>
          <w:sz w:val="24"/>
          <w:szCs w:val="24"/>
        </w:rPr>
        <w:t xml:space="preserve"> by Michael J. Rosen, CFRE:</w:t>
      </w:r>
      <w:r w:rsidRPr="00CC2B41">
        <w:rPr>
          <w:b/>
          <w:sz w:val="24"/>
          <w:szCs w:val="24"/>
        </w:rPr>
        <w:t xml:space="preserve"> </w:t>
      </w:r>
      <w:hyperlink r:id="rId11" w:history="1">
        <w:r w:rsidRPr="00CC2B41">
          <w:rPr>
            <w:rStyle w:val="Hyperlink"/>
            <w:sz w:val="24"/>
            <w:szCs w:val="24"/>
          </w:rPr>
          <w:t>https://www.amazon.com/Donor-Centered-Planned-Gift-Marketing-Development/dp/0470581581/</w:t>
        </w:r>
      </w:hyperlink>
    </w:p>
    <w:sectPr w:rsidR="007A58AC" w:rsidRPr="00CC2B41" w:rsidSect="007A58AC">
      <w:type w:val="continuous"/>
      <w:pgSz w:w="24480" w:h="15840" w:orient="landscape" w:code="3"/>
      <w:pgMar w:top="495" w:right="720" w:bottom="720" w:left="720" w:header="54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9890" w14:textId="77777777" w:rsidR="00D40F4A" w:rsidRDefault="00D40F4A" w:rsidP="00C37C82">
      <w:pPr>
        <w:spacing w:after="0" w:line="240" w:lineRule="auto"/>
      </w:pPr>
      <w:r>
        <w:separator/>
      </w:r>
    </w:p>
  </w:endnote>
  <w:endnote w:type="continuationSeparator" w:id="0">
    <w:p w14:paraId="3F248F2D" w14:textId="77777777" w:rsidR="00D40F4A" w:rsidRDefault="00D40F4A" w:rsidP="00C3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D9161" w14:textId="77777777" w:rsidR="00D40F4A" w:rsidRDefault="00D40F4A" w:rsidP="00C37C82">
      <w:pPr>
        <w:spacing w:after="0" w:line="240" w:lineRule="auto"/>
      </w:pPr>
      <w:r>
        <w:separator/>
      </w:r>
    </w:p>
  </w:footnote>
  <w:footnote w:type="continuationSeparator" w:id="0">
    <w:p w14:paraId="71AE81C9" w14:textId="77777777" w:rsidR="00D40F4A" w:rsidRDefault="00D40F4A" w:rsidP="00C37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39DF6" w14:textId="77777777" w:rsidR="00C37C82" w:rsidRDefault="00C37C82" w:rsidP="007A58AC">
    <w:pPr>
      <w:pStyle w:val="Header"/>
      <w:jc w:val="center"/>
      <w:rPr>
        <w:b/>
        <w:sz w:val="40"/>
        <w:szCs w:val="40"/>
      </w:rPr>
    </w:pPr>
    <w:r w:rsidRPr="00C55362">
      <w:rPr>
        <w:b/>
        <w:sz w:val="40"/>
        <w:szCs w:val="40"/>
      </w:rPr>
      <w:t>Legacy Marketing Notes &amp; Resources</w:t>
    </w:r>
  </w:p>
  <w:p w14:paraId="18FFBC8A" w14:textId="77777777" w:rsidR="007A58AC" w:rsidRPr="00C55362" w:rsidRDefault="007A58AC" w:rsidP="007A58AC">
    <w:pPr>
      <w:pStyle w:val="Header"/>
      <w:jc w:val="center"/>
      <w:rPr>
        <w:b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CCB25" w14:textId="77777777" w:rsidR="00C37C82" w:rsidRPr="00C55362" w:rsidRDefault="00C55362" w:rsidP="00C55362">
    <w:pPr>
      <w:pStyle w:val="Header"/>
      <w:jc w:val="center"/>
      <w:rPr>
        <w:b/>
        <w:sz w:val="40"/>
        <w:szCs w:val="40"/>
      </w:rPr>
    </w:pPr>
    <w:r w:rsidRPr="00C55362">
      <w:rPr>
        <w:b/>
        <w:sz w:val="40"/>
        <w:szCs w:val="40"/>
      </w:rPr>
      <w:t>Legacy Marketing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D19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BC57A1E"/>
    <w:multiLevelType w:val="hybridMultilevel"/>
    <w:tmpl w:val="6114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162FC"/>
    <w:multiLevelType w:val="hybridMultilevel"/>
    <w:tmpl w:val="46B87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E2E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7043398"/>
    <w:multiLevelType w:val="hybridMultilevel"/>
    <w:tmpl w:val="17FE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B8"/>
    <w:rsid w:val="00121CE4"/>
    <w:rsid w:val="00180C7F"/>
    <w:rsid w:val="00204A01"/>
    <w:rsid w:val="002750DD"/>
    <w:rsid w:val="007A58AC"/>
    <w:rsid w:val="00A041B8"/>
    <w:rsid w:val="00AA09AF"/>
    <w:rsid w:val="00B048AC"/>
    <w:rsid w:val="00B134B9"/>
    <w:rsid w:val="00C37C82"/>
    <w:rsid w:val="00C55362"/>
    <w:rsid w:val="00CC2B41"/>
    <w:rsid w:val="00CF6172"/>
    <w:rsid w:val="00D40F4A"/>
    <w:rsid w:val="00E208FA"/>
    <w:rsid w:val="00E53F2E"/>
    <w:rsid w:val="00EB6D6C"/>
    <w:rsid w:val="00FA1E94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5AB7"/>
  <w15:chartTrackingRefBased/>
  <w15:docId w15:val="{00937FE0-5BEA-4DEF-A9B0-05EBEDAE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2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7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C82"/>
  </w:style>
  <w:style w:type="paragraph" w:styleId="Footer">
    <w:name w:val="footer"/>
    <w:basedOn w:val="Normal"/>
    <w:link w:val="FooterChar"/>
    <w:uiPriority w:val="99"/>
    <w:unhideWhenUsed/>
    <w:rsid w:val="00C37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C82"/>
  </w:style>
  <w:style w:type="character" w:styleId="Hyperlink">
    <w:name w:val="Hyperlink"/>
    <w:basedOn w:val="DefaultParagraphFont"/>
    <w:uiPriority w:val="99"/>
    <w:unhideWhenUsed/>
    <w:rsid w:val="007A58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Donor-Centered-Planned-Gift-Marketing-Development/dp/0470581581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kuch@hcf-hawai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waiicommunityfoundation.org/plannedgiv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Hanson</dc:creator>
  <cp:keywords/>
  <dc:description/>
  <cp:lastModifiedBy>Martha Hanson</cp:lastModifiedBy>
  <cp:revision>7</cp:revision>
  <cp:lastPrinted>2017-05-12T00:04:00Z</cp:lastPrinted>
  <dcterms:created xsi:type="dcterms:W3CDTF">2017-05-12T01:24:00Z</dcterms:created>
  <dcterms:modified xsi:type="dcterms:W3CDTF">2017-05-15T19:31:00Z</dcterms:modified>
</cp:coreProperties>
</file>