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11" w:type="pct"/>
        <w:tblInd w:w="21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1"/>
      </w:tblGrid>
      <w:tr w:rsidR="000278AC" w:rsidRPr="00C96109" w:rsidTr="00D85A6F">
        <w:trPr>
          <w:trHeight w:val="7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8AC" w:rsidRPr="00C96109" w:rsidRDefault="00C00BA6" w:rsidP="002B130A">
            <w:pPr>
              <w:jc w:val="center"/>
              <w:rPr>
                <w:rFonts w:ascii="Arial Narrow" w:hAnsi="Arial Narrow"/>
                <w:b/>
                <w:bCs/>
                <w:sz w:val="32"/>
                <w:szCs w:val="40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40"/>
              </w:rPr>
              <w:t>Community Restoration</w:t>
            </w:r>
            <w:r w:rsidR="00D6117A">
              <w:rPr>
                <w:rFonts w:ascii="Arial Narrow" w:hAnsi="Arial Narrow"/>
                <w:b/>
                <w:bCs/>
                <w:noProof/>
                <w:sz w:val="32"/>
                <w:szCs w:val="40"/>
              </w:rPr>
              <w:t xml:space="preserve"> </w:t>
            </w:r>
            <w:r w:rsidR="006820B3">
              <w:rPr>
                <w:rFonts w:ascii="Arial Narrow" w:hAnsi="Arial Narrow"/>
                <w:b/>
                <w:bCs/>
                <w:noProof/>
                <w:sz w:val="32"/>
                <w:szCs w:val="40"/>
              </w:rPr>
              <w:t xml:space="preserve">Partnership </w:t>
            </w:r>
            <w:r w:rsidR="00D6117A">
              <w:rPr>
                <w:rFonts w:ascii="Arial Narrow" w:hAnsi="Arial Narrow"/>
                <w:b/>
                <w:bCs/>
                <w:noProof/>
                <w:sz w:val="32"/>
                <w:szCs w:val="40"/>
              </w:rPr>
              <w:t xml:space="preserve">Program </w:t>
            </w:r>
            <w:r>
              <w:rPr>
                <w:rFonts w:ascii="Arial Narrow" w:hAnsi="Arial Narrow"/>
                <w:b/>
                <w:bCs/>
                <w:noProof/>
                <w:sz w:val="32"/>
                <w:szCs w:val="40"/>
              </w:rPr>
              <w:t>–</w:t>
            </w:r>
            <w:r w:rsidR="00D6117A">
              <w:rPr>
                <w:rFonts w:ascii="Arial Narrow" w:hAnsi="Arial Narrow"/>
                <w:b/>
                <w:bCs/>
                <w:noProof/>
                <w:sz w:val="32"/>
                <w:szCs w:val="40"/>
              </w:rPr>
              <w:t xml:space="preserve"> </w:t>
            </w:r>
            <w:r w:rsidR="00EB0C42">
              <w:rPr>
                <w:rFonts w:ascii="Arial Narrow" w:hAnsi="Arial Narrow"/>
                <w:b/>
                <w:bCs/>
                <w:noProof/>
                <w:sz w:val="32"/>
                <w:szCs w:val="40"/>
              </w:rPr>
              <w:t xml:space="preserve">Project </w:t>
            </w:r>
            <w:r w:rsidR="009E7A64">
              <w:rPr>
                <w:rFonts w:ascii="Arial Narrow" w:hAnsi="Arial Narrow"/>
                <w:b/>
                <w:bCs/>
                <w:sz w:val="32"/>
                <w:szCs w:val="40"/>
              </w:rPr>
              <w:t>Work Plan</w:t>
            </w:r>
            <w:r>
              <w:rPr>
                <w:rFonts w:ascii="Arial Narrow" w:hAnsi="Arial Narrow"/>
                <w:b/>
                <w:bCs/>
                <w:sz w:val="32"/>
                <w:szCs w:val="40"/>
              </w:rPr>
              <w:t xml:space="preserve"> &amp; </w:t>
            </w:r>
            <w:r w:rsidR="009E7A64">
              <w:rPr>
                <w:rFonts w:ascii="Arial Narrow" w:hAnsi="Arial Narrow"/>
                <w:b/>
                <w:bCs/>
                <w:sz w:val="32"/>
                <w:szCs w:val="40"/>
              </w:rPr>
              <w:t>Timeline</w:t>
            </w:r>
            <w:r>
              <w:rPr>
                <w:rFonts w:ascii="Arial Narrow" w:hAnsi="Arial Narrow"/>
                <w:b/>
                <w:bCs/>
                <w:sz w:val="32"/>
                <w:szCs w:val="40"/>
              </w:rPr>
              <w:t xml:space="preserve"> Form</w:t>
            </w:r>
          </w:p>
          <w:p w:rsidR="000278AC" w:rsidRPr="00C96109" w:rsidRDefault="000278AC" w:rsidP="001609F6">
            <w:pPr>
              <w:jc w:val="center"/>
              <w:rPr>
                <w:rFonts w:ascii="Arial Narrow" w:hAnsi="Arial Narrow"/>
                <w:b/>
                <w:bCs/>
                <w:sz w:val="32"/>
                <w:szCs w:val="40"/>
              </w:rPr>
            </w:pPr>
          </w:p>
        </w:tc>
      </w:tr>
    </w:tbl>
    <w:p w:rsidR="00DD3161" w:rsidRPr="00C96109" w:rsidRDefault="00C43111" w:rsidP="00DD3161">
      <w:pPr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Organization</w:t>
      </w:r>
      <w:r w:rsidR="000278AC" w:rsidRPr="00C96109">
        <w:rPr>
          <w:rFonts w:ascii="Arial Narrow" w:hAnsi="Arial Narrow"/>
          <w:b/>
        </w:rPr>
        <w:t xml:space="preserve"> Name:</w:t>
      </w:r>
      <w:r w:rsidR="000278AC" w:rsidRPr="00C96109">
        <w:rPr>
          <w:rFonts w:ascii="Arial Narrow" w:hAnsi="Arial Narrow"/>
        </w:rPr>
        <w:t xml:space="preserve"> _____________________________________________________________________</w:t>
      </w:r>
      <w:r w:rsidR="00DD3161">
        <w:rPr>
          <w:rFonts w:ascii="Arial Narrow" w:hAnsi="Arial Narrow"/>
        </w:rPr>
        <w:tab/>
      </w:r>
      <w:r w:rsidR="00DD3161" w:rsidRPr="00DD3161">
        <w:rPr>
          <w:rFonts w:ascii="Arial Narrow" w:hAnsi="Arial Narrow"/>
          <w:b/>
        </w:rPr>
        <w:t>Year: ____________________</w:t>
      </w:r>
    </w:p>
    <w:tbl>
      <w:tblPr>
        <w:tblW w:w="5061" w:type="pct"/>
        <w:tblInd w:w="-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3864"/>
        <w:gridCol w:w="2224"/>
        <w:gridCol w:w="5158"/>
        <w:gridCol w:w="4684"/>
      </w:tblGrid>
      <w:tr w:rsidR="00D320C6" w:rsidRPr="00C96109" w:rsidTr="009445FB">
        <w:trPr>
          <w:trHeight w:val="37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20C6" w:rsidRPr="00D85A6F" w:rsidRDefault="00D320C6" w:rsidP="0030563C">
            <w:pPr>
              <w:rPr>
                <w:rFonts w:ascii="Arial Narrow" w:hAnsi="Arial Narrow" w:cs="Arial"/>
                <w:b/>
              </w:rPr>
            </w:pPr>
            <w:r w:rsidRPr="00D85A6F">
              <w:rPr>
                <w:rFonts w:ascii="Arial Narrow" w:hAnsi="Arial Narrow" w:cs="Arial"/>
                <w:b/>
              </w:rPr>
              <w:t xml:space="preserve">Please complete columns 1 to 4 as a requirement of the </w:t>
            </w:r>
            <w:r w:rsidR="00C00BA6">
              <w:rPr>
                <w:rFonts w:ascii="Arial Narrow" w:hAnsi="Arial Narrow" w:cs="Arial"/>
                <w:b/>
              </w:rPr>
              <w:t>CRP</w:t>
            </w:r>
            <w:r w:rsidRPr="00D85A6F">
              <w:rPr>
                <w:rFonts w:ascii="Arial Narrow" w:hAnsi="Arial Narrow" w:cs="Arial"/>
                <w:b/>
              </w:rPr>
              <w:t xml:space="preserve"> Application. If awarded</w:t>
            </w:r>
            <w:r w:rsidR="00044266">
              <w:rPr>
                <w:rFonts w:ascii="Arial Narrow" w:hAnsi="Arial Narrow" w:cs="Arial"/>
                <w:b/>
              </w:rPr>
              <w:t xml:space="preserve"> a grant</w:t>
            </w:r>
            <w:r w:rsidRPr="00D85A6F">
              <w:rPr>
                <w:rFonts w:ascii="Arial Narrow" w:hAnsi="Arial Narrow" w:cs="Arial"/>
                <w:b/>
              </w:rPr>
              <w:t xml:space="preserve">, column 5 is to be completed </w:t>
            </w:r>
            <w:r w:rsidR="00C6033B">
              <w:rPr>
                <w:rFonts w:ascii="Arial Narrow" w:hAnsi="Arial Narrow" w:cs="Arial"/>
                <w:b/>
              </w:rPr>
              <w:t>and</w:t>
            </w:r>
            <w:r w:rsidRPr="00D85A6F">
              <w:rPr>
                <w:rFonts w:ascii="Arial Narrow" w:hAnsi="Arial Narrow" w:cs="Arial"/>
                <w:b/>
              </w:rPr>
              <w:t xml:space="preserve"> submitted with your </w:t>
            </w:r>
            <w:r w:rsidR="00C6033B">
              <w:rPr>
                <w:rFonts w:ascii="Arial Narrow" w:hAnsi="Arial Narrow" w:cs="Arial"/>
                <w:b/>
              </w:rPr>
              <w:t>progress and final reports.</w:t>
            </w:r>
            <w:r w:rsidR="00DD3161">
              <w:rPr>
                <w:rFonts w:ascii="Arial Narrow" w:hAnsi="Arial Narrow" w:cs="Arial"/>
                <w:b/>
              </w:rPr>
              <w:br/>
              <w:t>Please complete a project work</w:t>
            </w:r>
            <w:r w:rsidR="00ED5238">
              <w:rPr>
                <w:rFonts w:ascii="Arial Narrow" w:hAnsi="Arial Narrow" w:cs="Arial"/>
                <w:b/>
              </w:rPr>
              <w:t xml:space="preserve"> </w:t>
            </w:r>
            <w:r w:rsidR="00DD3161">
              <w:rPr>
                <w:rFonts w:ascii="Arial Narrow" w:hAnsi="Arial Narrow" w:cs="Arial"/>
                <w:b/>
              </w:rPr>
              <w:t xml:space="preserve">plan for each year </w:t>
            </w:r>
            <w:r w:rsidR="0030563C">
              <w:rPr>
                <w:rFonts w:ascii="Arial Narrow" w:hAnsi="Arial Narrow" w:cs="Arial"/>
                <w:b/>
              </w:rPr>
              <w:t xml:space="preserve">you are requesting monies from CRP (i.e. Year 1 = 2019) and indicate the Year at the top of this form. </w:t>
            </w:r>
          </w:p>
        </w:tc>
      </w:tr>
      <w:tr w:rsidR="000B3512" w:rsidRPr="00721F71" w:rsidTr="00AE181B">
        <w:trPr>
          <w:trHeight w:val="288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145" w:rsidRPr="00F32145" w:rsidRDefault="00F32145" w:rsidP="00872DCB">
            <w:pPr>
              <w:pStyle w:val="Heading2"/>
              <w:numPr>
                <w:ilvl w:val="0"/>
                <w:numId w:val="5"/>
              </w:numPr>
              <w:rPr>
                <w:rFonts w:ascii="Arial Narrow" w:hAnsi="Arial Narrow"/>
                <w:bCs w:val="0"/>
                <w:sz w:val="28"/>
                <w:szCs w:val="28"/>
              </w:rPr>
            </w:pPr>
            <w:r>
              <w:rPr>
                <w:rFonts w:ascii="Arial Narrow" w:hAnsi="Arial Narrow"/>
                <w:bCs w:val="0"/>
                <w:sz w:val="28"/>
                <w:szCs w:val="28"/>
              </w:rPr>
              <w:t>RESULT (outcome)</w:t>
            </w:r>
          </w:p>
          <w:p w:rsidR="00730F58" w:rsidRDefault="00730F58" w:rsidP="00872DC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0A03D8" w:rsidRPr="00D85A6F" w:rsidRDefault="000A03D8" w:rsidP="00872DC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606A">
              <w:rPr>
                <w:rFonts w:ascii="Arial Narrow" w:hAnsi="Arial Narrow"/>
                <w:b/>
                <w:szCs w:val="22"/>
              </w:rPr>
              <w:t xml:space="preserve">What </w:t>
            </w:r>
            <w:r w:rsidR="00F32145" w:rsidRPr="003B606A">
              <w:rPr>
                <w:rFonts w:ascii="Arial Narrow" w:hAnsi="Arial Narrow"/>
                <w:b/>
                <w:szCs w:val="22"/>
              </w:rPr>
              <w:t>difference will you make for the project site</w:t>
            </w:r>
            <w:r w:rsidRPr="003B606A">
              <w:rPr>
                <w:rFonts w:ascii="Arial Narrow" w:hAnsi="Arial Narrow"/>
                <w:b/>
                <w:szCs w:val="22"/>
              </w:rPr>
              <w:t>?</w:t>
            </w:r>
            <w:r w:rsidR="00893500" w:rsidRPr="003B606A">
              <w:rPr>
                <w:rFonts w:ascii="Arial Narrow" w:hAnsi="Arial Narrow"/>
                <w:b/>
                <w:szCs w:val="22"/>
              </w:rPr>
              <w:t xml:space="preserve"> </w:t>
            </w:r>
            <w:r w:rsidR="00F32145" w:rsidRPr="003B606A">
              <w:rPr>
                <w:rFonts w:ascii="Arial Narrow" w:hAnsi="Arial Narrow"/>
                <w:b/>
                <w:szCs w:val="22"/>
              </w:rPr>
              <w:t xml:space="preserve">How does this fit </w:t>
            </w:r>
            <w:r w:rsidR="00EB0C42" w:rsidRPr="003B606A">
              <w:rPr>
                <w:rFonts w:ascii="Arial Narrow" w:hAnsi="Arial Narrow"/>
                <w:b/>
                <w:szCs w:val="22"/>
              </w:rPr>
              <w:t xml:space="preserve">with </w:t>
            </w:r>
            <w:r w:rsidR="00F32145" w:rsidRPr="003B606A">
              <w:rPr>
                <w:rFonts w:ascii="Arial Narrow" w:hAnsi="Arial Narrow"/>
                <w:b/>
                <w:szCs w:val="22"/>
              </w:rPr>
              <w:t xml:space="preserve">the goals of the CRP program (listed </w:t>
            </w:r>
            <w:r w:rsidR="00F04833">
              <w:rPr>
                <w:rFonts w:ascii="Arial Narrow" w:hAnsi="Arial Narrow"/>
                <w:b/>
                <w:szCs w:val="22"/>
              </w:rPr>
              <w:t>in</w:t>
            </w:r>
            <w:bookmarkStart w:id="0" w:name="_GoBack"/>
            <w:bookmarkEnd w:id="0"/>
            <w:r w:rsidR="00F32145" w:rsidRPr="003B606A">
              <w:rPr>
                <w:rFonts w:ascii="Arial Narrow" w:hAnsi="Arial Narrow"/>
                <w:b/>
                <w:szCs w:val="22"/>
              </w:rPr>
              <w:t xml:space="preserve"> the RFP)?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03D8" w:rsidRPr="00D320C6" w:rsidRDefault="00F32145" w:rsidP="00872DC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ACTIVITIES</w:t>
            </w:r>
          </w:p>
          <w:p w:rsidR="000A03D8" w:rsidRDefault="000A03D8" w:rsidP="00872D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431DF6" w:rsidRPr="00721F71" w:rsidRDefault="00431DF6" w:rsidP="00872DC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List</w:t>
            </w:r>
            <w:r w:rsidR="00921481">
              <w:rPr>
                <w:rFonts w:ascii="Arial Narrow" w:hAnsi="Arial Narrow"/>
                <w:b/>
              </w:rPr>
              <w:t xml:space="preserve"> the</w:t>
            </w:r>
            <w:r>
              <w:rPr>
                <w:rFonts w:ascii="Arial Narrow" w:hAnsi="Arial Narrow"/>
                <w:b/>
              </w:rPr>
              <w:t xml:space="preserve"> activities, milestones, and major elements of your project.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03D8" w:rsidRPr="00D320C6" w:rsidRDefault="00D320C6" w:rsidP="00872DCB">
            <w:pPr>
              <w:rPr>
                <w:rFonts w:ascii="Arial Narrow" w:hAnsi="Arial Narrow"/>
                <w:sz w:val="28"/>
                <w:szCs w:val="28"/>
              </w:rPr>
            </w:pPr>
            <w:r w:rsidRPr="00D320C6">
              <w:rPr>
                <w:rFonts w:ascii="Arial Narrow" w:hAnsi="Arial Narrow"/>
                <w:b/>
                <w:bCs/>
                <w:sz w:val="28"/>
                <w:szCs w:val="28"/>
              </w:rPr>
              <w:t>3.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0A03D8" w:rsidRPr="00D320C6">
              <w:rPr>
                <w:rFonts w:ascii="Arial Narrow" w:hAnsi="Arial Narrow"/>
                <w:b/>
                <w:bCs/>
                <w:sz w:val="28"/>
                <w:szCs w:val="28"/>
              </w:rPr>
              <w:t>TIMEFRAME</w:t>
            </w:r>
          </w:p>
          <w:p w:rsidR="000A03D8" w:rsidRDefault="000A03D8" w:rsidP="001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53279" w:rsidRDefault="00431DF6" w:rsidP="00431DF6">
            <w:pPr>
              <w:rPr>
                <w:rFonts w:ascii="Arial Narrow" w:hAnsi="Arial Narrow"/>
                <w:b/>
              </w:rPr>
            </w:pPr>
            <w:r w:rsidRPr="00895E13">
              <w:rPr>
                <w:rFonts w:ascii="Arial Narrow" w:hAnsi="Arial Narrow"/>
                <w:b/>
              </w:rPr>
              <w:t>Lis</w:t>
            </w:r>
            <w:r w:rsidR="00F32145">
              <w:rPr>
                <w:rFonts w:ascii="Arial Narrow" w:hAnsi="Arial Narrow"/>
                <w:b/>
              </w:rPr>
              <w:t xml:space="preserve">t the key dates of your project. This could be quarterly, monthly, </w:t>
            </w:r>
            <w:r w:rsidR="00E965E1">
              <w:rPr>
                <w:rFonts w:ascii="Arial Narrow" w:hAnsi="Arial Narrow"/>
                <w:b/>
              </w:rPr>
              <w:t>yearly</w:t>
            </w:r>
            <w:r w:rsidR="00383FD7">
              <w:rPr>
                <w:rFonts w:ascii="Arial Narrow" w:hAnsi="Arial Narrow"/>
                <w:b/>
              </w:rPr>
              <w:t xml:space="preserve">, </w:t>
            </w:r>
            <w:r w:rsidR="00F32145">
              <w:rPr>
                <w:rFonts w:ascii="Arial Narrow" w:hAnsi="Arial Narrow"/>
                <w:b/>
              </w:rPr>
              <w:t>etc.</w:t>
            </w:r>
          </w:p>
          <w:p w:rsidR="00553279" w:rsidRDefault="00553279" w:rsidP="00431DF6">
            <w:pPr>
              <w:rPr>
                <w:rFonts w:ascii="Arial Narrow" w:hAnsi="Arial Narrow"/>
                <w:b/>
              </w:rPr>
            </w:pPr>
          </w:p>
          <w:p w:rsidR="00553279" w:rsidRPr="0013278D" w:rsidRDefault="00553279" w:rsidP="00553279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9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0A03D8" w:rsidRPr="00D320C6" w:rsidRDefault="00D320C6" w:rsidP="00D320C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4. </w:t>
            </w:r>
            <w:r w:rsidR="000A03D8" w:rsidRPr="00D320C6">
              <w:rPr>
                <w:rFonts w:ascii="Arial Narrow" w:hAnsi="Arial Narrow"/>
                <w:b/>
                <w:bCs/>
                <w:sz w:val="28"/>
                <w:szCs w:val="28"/>
              </w:rPr>
              <w:t>PROPOSED MEASURES OF SUCCESS</w:t>
            </w:r>
          </w:p>
          <w:p w:rsidR="00730F58" w:rsidRDefault="00730F58" w:rsidP="00DC6834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  <w:p w:rsidR="00F32145" w:rsidRPr="008B185E" w:rsidRDefault="00F32145" w:rsidP="00DC683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B606A">
              <w:rPr>
                <w:rFonts w:ascii="Arial Narrow" w:hAnsi="Arial Narrow"/>
                <w:b/>
                <w:bCs/>
                <w:sz w:val="22"/>
                <w:szCs w:val="20"/>
              </w:rPr>
              <w:t>How do you plan to meet your result (outcome)?</w:t>
            </w:r>
            <w:r w:rsidR="008B185E" w:rsidRPr="003B606A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</w:t>
            </w:r>
            <w:r w:rsidR="008B185E" w:rsidRPr="008B185E">
              <w:rPr>
                <w:rFonts w:ascii="Arial Narrow" w:hAnsi="Arial Narrow"/>
                <w:bCs/>
                <w:sz w:val="20"/>
                <w:szCs w:val="20"/>
              </w:rPr>
              <w:t>What metric will you use to evaluate progress?</w:t>
            </w:r>
          </w:p>
          <w:p w:rsidR="00F32145" w:rsidRDefault="00F32145" w:rsidP="00DC683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F32145" w:rsidRPr="003B606A" w:rsidRDefault="00F32145" w:rsidP="00DC6834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3B606A">
              <w:rPr>
                <w:rFonts w:ascii="Arial Narrow" w:hAnsi="Arial Narrow"/>
                <w:b/>
                <w:bCs/>
                <w:sz w:val="22"/>
                <w:szCs w:val="20"/>
              </w:rPr>
              <w:t>How much do you plan on doing for the project site?</w:t>
            </w:r>
            <w:r w:rsidR="003B606A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(Quantity)</w:t>
            </w:r>
          </w:p>
          <w:p w:rsidR="00EB0C42" w:rsidRPr="00F32145" w:rsidRDefault="008B185E" w:rsidP="00DC683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Please indicate</w:t>
            </w:r>
            <w:r w:rsidR="001335B5">
              <w:rPr>
                <w:rFonts w:ascii="Arial Narrow" w:hAnsi="Arial Narrow"/>
                <w:bCs/>
                <w:sz w:val="20"/>
                <w:szCs w:val="20"/>
              </w:rPr>
              <w:t xml:space="preserve"> the</w:t>
            </w:r>
            <w:r w:rsidR="005532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EB0C42">
              <w:rPr>
                <w:rFonts w:ascii="Arial Narrow" w:hAnsi="Arial Narrow"/>
                <w:bCs/>
                <w:sz w:val="20"/>
                <w:szCs w:val="20"/>
              </w:rPr>
              <w:t>number you plan to reach, help, or serve</w:t>
            </w:r>
            <w:r w:rsidR="00F32145" w:rsidRPr="00F32145">
              <w:rPr>
                <w:rFonts w:ascii="Arial Narrow" w:hAnsi="Arial Narrow"/>
                <w:bCs/>
                <w:sz w:val="20"/>
                <w:szCs w:val="20"/>
              </w:rPr>
              <w:t xml:space="preserve">. For example: # of native </w:t>
            </w:r>
            <w:r w:rsidR="00EB0C42">
              <w:rPr>
                <w:rFonts w:ascii="Arial Narrow" w:hAnsi="Arial Narrow"/>
                <w:bCs/>
                <w:sz w:val="20"/>
                <w:szCs w:val="20"/>
              </w:rPr>
              <w:t>species</w:t>
            </w:r>
            <w:r w:rsidR="00F32145" w:rsidRPr="00F32145">
              <w:rPr>
                <w:rFonts w:ascii="Arial Narrow" w:hAnsi="Arial Narrow"/>
                <w:bCs/>
                <w:sz w:val="20"/>
                <w:szCs w:val="20"/>
              </w:rPr>
              <w:t xml:space="preserve"> to be </w:t>
            </w:r>
            <w:r w:rsidR="00EB0C42">
              <w:rPr>
                <w:rFonts w:ascii="Arial Narrow" w:hAnsi="Arial Narrow"/>
                <w:bCs/>
                <w:sz w:val="20"/>
                <w:szCs w:val="20"/>
              </w:rPr>
              <w:t>out-planted</w:t>
            </w:r>
            <w:r w:rsidR="00F32145" w:rsidRPr="00F32145"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="00EB0C42">
              <w:rPr>
                <w:rFonts w:ascii="Arial Narrow" w:hAnsi="Arial Narrow"/>
                <w:bCs/>
                <w:sz w:val="20"/>
                <w:szCs w:val="20"/>
              </w:rPr>
              <w:t xml:space="preserve"> # of threat material removed,</w:t>
            </w:r>
            <w:r w:rsidR="00F32145" w:rsidRPr="00F3214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EB0C42">
              <w:rPr>
                <w:rFonts w:ascii="Arial Narrow" w:hAnsi="Arial Narrow"/>
                <w:bCs/>
                <w:sz w:val="20"/>
                <w:szCs w:val="20"/>
              </w:rPr>
              <w:t xml:space="preserve"># of acres restored, </w:t>
            </w:r>
            <w:r w:rsidR="00F32145" w:rsidRPr="00F32145">
              <w:rPr>
                <w:rFonts w:ascii="Arial Narrow" w:hAnsi="Arial Narrow"/>
                <w:bCs/>
                <w:sz w:val="20"/>
                <w:szCs w:val="20"/>
              </w:rPr>
              <w:t># of volunteers</w:t>
            </w:r>
            <w:r w:rsidR="00EB0C42">
              <w:rPr>
                <w:rFonts w:ascii="Arial Narrow" w:hAnsi="Arial Narrow"/>
                <w:bCs/>
                <w:sz w:val="20"/>
                <w:szCs w:val="20"/>
              </w:rPr>
              <w:t xml:space="preserve"> will help, etc. </w:t>
            </w:r>
          </w:p>
          <w:p w:rsidR="00F32145" w:rsidRDefault="00F32145" w:rsidP="00DC683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32145" w:rsidRPr="003B606A" w:rsidRDefault="00F32145" w:rsidP="00DC6834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3B606A">
              <w:rPr>
                <w:rFonts w:ascii="Arial Narrow" w:hAnsi="Arial Narrow"/>
                <w:b/>
                <w:bCs/>
                <w:sz w:val="22"/>
                <w:szCs w:val="20"/>
              </w:rPr>
              <w:t>How well do you plan to do it?</w:t>
            </w:r>
            <w:r w:rsidR="003B606A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(Quality)</w:t>
            </w:r>
          </w:p>
          <w:p w:rsidR="00A97635" w:rsidRPr="00721F71" w:rsidRDefault="008B185E" w:rsidP="001335B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 xml:space="preserve">Measures of quality could include: timeliness of the project </w:t>
            </w:r>
            <w:r w:rsidR="001335B5">
              <w:rPr>
                <w:rFonts w:ascii="Arial Narrow" w:hAnsi="Arial Narrow"/>
                <w:bCs/>
                <w:sz w:val="20"/>
                <w:szCs w:val="22"/>
              </w:rPr>
              <w:t>(</w:t>
            </w:r>
            <w:r>
              <w:rPr>
                <w:rFonts w:ascii="Arial Narrow" w:hAnsi="Arial Narrow"/>
                <w:bCs/>
                <w:sz w:val="20"/>
                <w:szCs w:val="22"/>
              </w:rPr>
              <w:t>amount of time</w:t>
            </w:r>
            <w:r w:rsidR="001335B5">
              <w:rPr>
                <w:rFonts w:ascii="Arial Narrow" w:hAnsi="Arial Narrow"/>
                <w:bCs/>
                <w:sz w:val="20"/>
                <w:szCs w:val="22"/>
              </w:rPr>
              <w:t xml:space="preserve"> completed</w:t>
            </w:r>
            <w:r>
              <w:rPr>
                <w:rFonts w:ascii="Arial Narrow" w:hAnsi="Arial Narrow"/>
                <w:bCs/>
                <w:sz w:val="20"/>
                <w:szCs w:val="22"/>
              </w:rPr>
              <w:t xml:space="preserve">), attendance (% of new </w:t>
            </w:r>
            <w:r w:rsidR="001335B5">
              <w:rPr>
                <w:rFonts w:ascii="Arial Narrow" w:hAnsi="Arial Narrow"/>
                <w:bCs/>
                <w:sz w:val="20"/>
                <w:szCs w:val="22"/>
              </w:rPr>
              <w:t xml:space="preserve">members or </w:t>
            </w:r>
            <w:r>
              <w:rPr>
                <w:rFonts w:ascii="Arial Narrow" w:hAnsi="Arial Narrow"/>
                <w:bCs/>
                <w:sz w:val="20"/>
                <w:szCs w:val="22"/>
              </w:rPr>
              <w:t>volunteers), satisfaction (% of clients satisfied with service), costs per unit ($ per acre cleared or cost savings), and standards (compare to peer organizations).</w:t>
            </w:r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03D8" w:rsidRPr="00730F58" w:rsidRDefault="00D320C6" w:rsidP="00AE181B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01C2A">
              <w:rPr>
                <w:rFonts w:ascii="Arial Narrow" w:hAnsi="Arial Narrow"/>
                <w:b/>
                <w:bCs/>
                <w:sz w:val="28"/>
                <w:szCs w:val="28"/>
                <w:shd w:val="clear" w:color="auto" w:fill="FFFFFF" w:themeFill="background1"/>
              </w:rPr>
              <w:t xml:space="preserve">5. </w:t>
            </w:r>
            <w:r w:rsidR="000A03D8" w:rsidRPr="00D01C2A">
              <w:rPr>
                <w:rFonts w:ascii="Arial Narrow" w:hAnsi="Arial Narrow"/>
                <w:b/>
                <w:bCs/>
                <w:sz w:val="28"/>
                <w:szCs w:val="28"/>
                <w:shd w:val="clear" w:color="auto" w:fill="FFFFFF" w:themeFill="background1"/>
              </w:rPr>
              <w:t>ACTUAL MEASURES OF SUCCESS</w:t>
            </w:r>
          </w:p>
          <w:p w:rsidR="000A03D8" w:rsidRDefault="000A03D8" w:rsidP="00AE181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30F58" w:rsidRDefault="00AE181B" w:rsidP="00AE181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181B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Please keep a copy of this document. If awarded a grant, you will be asked to complete this column and submit with your progress and final reports.</w:t>
            </w:r>
          </w:p>
          <w:p w:rsidR="00A97635" w:rsidRDefault="00A97635" w:rsidP="00AE181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97635" w:rsidRPr="003E4643" w:rsidRDefault="00A97635" w:rsidP="003E4643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4643">
              <w:rPr>
                <w:rFonts w:ascii="Arial Narrow" w:hAnsi="Arial Narrow"/>
                <w:b/>
                <w:bCs/>
                <w:sz w:val="22"/>
                <w:szCs w:val="22"/>
              </w:rPr>
              <w:t>Did you meet your</w:t>
            </w:r>
            <w:r w:rsidR="003B606A" w:rsidRPr="003E46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projected result</w:t>
            </w:r>
            <w:r w:rsidRPr="003E46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B606A" w:rsidRPr="003E4643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Pr="003E4643">
              <w:rPr>
                <w:rFonts w:ascii="Arial Narrow" w:hAnsi="Arial Narrow"/>
                <w:b/>
                <w:bCs/>
                <w:sz w:val="22"/>
                <w:szCs w:val="22"/>
              </w:rPr>
              <w:t>outcome</w:t>
            </w:r>
            <w:r w:rsidR="003B606A" w:rsidRPr="003E4643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  <w:r w:rsidRPr="003E4643">
              <w:rPr>
                <w:rFonts w:ascii="Arial Narrow" w:hAnsi="Arial Narrow"/>
                <w:b/>
                <w:bCs/>
                <w:sz w:val="22"/>
                <w:szCs w:val="22"/>
              </w:rPr>
              <w:t>?</w:t>
            </w:r>
          </w:p>
          <w:p w:rsidR="003B606A" w:rsidRDefault="003B606A" w:rsidP="00AE181B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How much did you do (quantity)?</w:t>
            </w:r>
          </w:p>
          <w:p w:rsidR="00A97635" w:rsidRDefault="003B606A" w:rsidP="00AE181B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</w:t>
            </w:r>
            <w:r w:rsidR="002D77B3">
              <w:rPr>
                <w:rFonts w:ascii="Arial Narrow" w:hAnsi="Arial Narrow"/>
                <w:b/>
                <w:bCs/>
                <w:sz w:val="22"/>
                <w:szCs w:val="22"/>
              </w:rPr>
              <w:t>ow well did you do it (quality)?</w:t>
            </w:r>
          </w:p>
          <w:p w:rsidR="003B606A" w:rsidRPr="002D77B3" w:rsidRDefault="003B606A" w:rsidP="00AE181B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What difference did you make for the project site?</w:t>
            </w:r>
          </w:p>
        </w:tc>
      </w:tr>
      <w:tr w:rsidR="000B3512" w:rsidRPr="00721F71" w:rsidTr="00D01C2A">
        <w:trPr>
          <w:trHeight w:val="432"/>
        </w:trPr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03D8" w:rsidRDefault="000A03D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Pr="00721F71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03D8" w:rsidRPr="00721F71" w:rsidRDefault="000A03D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03D8" w:rsidRPr="00721F71" w:rsidRDefault="000A03D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03D8" w:rsidRPr="00721F71" w:rsidRDefault="000A03D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Cross" w:color="auto" w:fill="auto"/>
          </w:tcPr>
          <w:p w:rsidR="00536CD4" w:rsidRPr="00721F71" w:rsidRDefault="00D01C2A" w:rsidP="00536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606A">
              <w:rPr>
                <w:rFonts w:ascii="Arial Narrow" w:hAnsi="Arial Narrow"/>
                <w:b/>
                <w:sz w:val="72"/>
              </w:rPr>
              <w:t>T</w:t>
            </w:r>
            <w:r w:rsidR="00536CD4">
              <w:rPr>
                <w:rFonts w:ascii="Arial Narrow" w:hAnsi="Arial Narrow"/>
                <w:b/>
                <w:sz w:val="72"/>
              </w:rPr>
              <w:t>his column to be completed with your progress and final reports.</w:t>
            </w:r>
          </w:p>
          <w:p w:rsidR="000A03D8" w:rsidRPr="00721F71" w:rsidRDefault="000A03D8" w:rsidP="003B60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278AC" w:rsidRPr="00721F71" w:rsidRDefault="000278AC" w:rsidP="000278AC">
      <w:pPr>
        <w:jc w:val="center"/>
        <w:rPr>
          <w:rFonts w:ascii="Arial Narrow" w:hAnsi="Arial Narrow"/>
          <w:b/>
          <w:sz w:val="20"/>
          <w:szCs w:val="20"/>
        </w:rPr>
      </w:pPr>
    </w:p>
    <w:sectPr w:rsidR="000278AC" w:rsidRPr="00721F71" w:rsidSect="00792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720" w:right="720" w:bottom="18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6F3" w:rsidRDefault="00307302">
      <w:r>
        <w:separator/>
      </w:r>
    </w:p>
  </w:endnote>
  <w:endnote w:type="continuationSeparator" w:id="0">
    <w:p w:rsidR="00FC56F3" w:rsidRDefault="0030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3F" w:rsidRDefault="000278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640D3F" w:rsidRDefault="00F04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D5" w:rsidRDefault="006058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D5" w:rsidRDefault="00605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6F3" w:rsidRDefault="00307302">
      <w:r>
        <w:separator/>
      </w:r>
    </w:p>
  </w:footnote>
  <w:footnote w:type="continuationSeparator" w:id="0">
    <w:p w:rsidR="00FC56F3" w:rsidRDefault="0030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D5" w:rsidRDefault="00605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3F" w:rsidRDefault="00F0483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D5" w:rsidRDefault="00605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539"/>
    <w:multiLevelType w:val="hybridMultilevel"/>
    <w:tmpl w:val="7EC85288"/>
    <w:lvl w:ilvl="0" w:tplc="B332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A46FD"/>
    <w:multiLevelType w:val="hybridMultilevel"/>
    <w:tmpl w:val="EF7E4F58"/>
    <w:lvl w:ilvl="0" w:tplc="4DE22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95336"/>
    <w:multiLevelType w:val="hybridMultilevel"/>
    <w:tmpl w:val="CCB4950C"/>
    <w:lvl w:ilvl="0" w:tplc="22C098D0">
      <w:start w:val="3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732B"/>
    <w:multiLevelType w:val="hybridMultilevel"/>
    <w:tmpl w:val="5FFE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B09B6"/>
    <w:multiLevelType w:val="hybridMultilevel"/>
    <w:tmpl w:val="F280A57C"/>
    <w:lvl w:ilvl="0" w:tplc="BAA258C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2121D"/>
    <w:multiLevelType w:val="hybridMultilevel"/>
    <w:tmpl w:val="183AD33C"/>
    <w:lvl w:ilvl="0" w:tplc="54EA06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AC"/>
    <w:rsid w:val="00002756"/>
    <w:rsid w:val="0000475E"/>
    <w:rsid w:val="000278AC"/>
    <w:rsid w:val="00044266"/>
    <w:rsid w:val="00054D38"/>
    <w:rsid w:val="000A03D8"/>
    <w:rsid w:val="000B3512"/>
    <w:rsid w:val="000F0E4D"/>
    <w:rsid w:val="0010337A"/>
    <w:rsid w:val="00115F20"/>
    <w:rsid w:val="0013278D"/>
    <w:rsid w:val="001335B5"/>
    <w:rsid w:val="00157D2F"/>
    <w:rsid w:val="00197288"/>
    <w:rsid w:val="002B130A"/>
    <w:rsid w:val="002D77B3"/>
    <w:rsid w:val="0030563C"/>
    <w:rsid w:val="00307302"/>
    <w:rsid w:val="00324C77"/>
    <w:rsid w:val="00383FD7"/>
    <w:rsid w:val="003B2798"/>
    <w:rsid w:val="003B606A"/>
    <w:rsid w:val="003E4643"/>
    <w:rsid w:val="00403AE1"/>
    <w:rsid w:val="00431DF6"/>
    <w:rsid w:val="004E237F"/>
    <w:rsid w:val="00536CD4"/>
    <w:rsid w:val="00553279"/>
    <w:rsid w:val="005A3DD5"/>
    <w:rsid w:val="006058D5"/>
    <w:rsid w:val="00631CD5"/>
    <w:rsid w:val="006820B3"/>
    <w:rsid w:val="006A0B94"/>
    <w:rsid w:val="00721F71"/>
    <w:rsid w:val="00730F58"/>
    <w:rsid w:val="00745E6E"/>
    <w:rsid w:val="0079283F"/>
    <w:rsid w:val="00872DCB"/>
    <w:rsid w:val="00893500"/>
    <w:rsid w:val="008B185E"/>
    <w:rsid w:val="00921481"/>
    <w:rsid w:val="00924844"/>
    <w:rsid w:val="009445FB"/>
    <w:rsid w:val="009E7A64"/>
    <w:rsid w:val="00A1283D"/>
    <w:rsid w:val="00A36CC1"/>
    <w:rsid w:val="00A97635"/>
    <w:rsid w:val="00AA6178"/>
    <w:rsid w:val="00AE181B"/>
    <w:rsid w:val="00B070B9"/>
    <w:rsid w:val="00B6472B"/>
    <w:rsid w:val="00BB1344"/>
    <w:rsid w:val="00BB5E42"/>
    <w:rsid w:val="00BC22C9"/>
    <w:rsid w:val="00BD4153"/>
    <w:rsid w:val="00C00BA6"/>
    <w:rsid w:val="00C013CB"/>
    <w:rsid w:val="00C31FBA"/>
    <w:rsid w:val="00C43111"/>
    <w:rsid w:val="00C6033B"/>
    <w:rsid w:val="00C6484D"/>
    <w:rsid w:val="00C967CB"/>
    <w:rsid w:val="00CA0764"/>
    <w:rsid w:val="00CD7FFE"/>
    <w:rsid w:val="00D01C2A"/>
    <w:rsid w:val="00D320C6"/>
    <w:rsid w:val="00D6117A"/>
    <w:rsid w:val="00D85A6F"/>
    <w:rsid w:val="00DC6834"/>
    <w:rsid w:val="00DC76D5"/>
    <w:rsid w:val="00DD3161"/>
    <w:rsid w:val="00DF38FC"/>
    <w:rsid w:val="00E92831"/>
    <w:rsid w:val="00E965E1"/>
    <w:rsid w:val="00E9790C"/>
    <w:rsid w:val="00EB0C42"/>
    <w:rsid w:val="00ED5238"/>
    <w:rsid w:val="00EF742E"/>
    <w:rsid w:val="00F04833"/>
    <w:rsid w:val="00F32145"/>
    <w:rsid w:val="00F92546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AA4B4B"/>
  <w15:docId w15:val="{854ADE1A-119C-4D81-BD5B-CC8FB87E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78AC"/>
    <w:pPr>
      <w:keepNext/>
      <w:outlineLvl w:val="1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78AC"/>
    <w:rPr>
      <w:rFonts w:ascii="Garamond" w:eastAsia="Times New Roman" w:hAnsi="Garamon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278A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278A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278AC"/>
    <w:pPr>
      <w:tabs>
        <w:tab w:val="left" w:pos="360"/>
      </w:tabs>
      <w:ind w:left="360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278A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278A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78A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0278AC"/>
  </w:style>
  <w:style w:type="paragraph" w:styleId="ListParagraph">
    <w:name w:val="List Paragraph"/>
    <w:basedOn w:val="Normal"/>
    <w:uiPriority w:val="34"/>
    <w:qFormat/>
    <w:rsid w:val="00C64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F71A-A95A-4B77-AC37-68EF1F11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Community Foundation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Larissa Kick</cp:lastModifiedBy>
  <cp:revision>18</cp:revision>
  <cp:lastPrinted>2013-06-25T23:55:00Z</cp:lastPrinted>
  <dcterms:created xsi:type="dcterms:W3CDTF">2018-05-10T01:06:00Z</dcterms:created>
  <dcterms:modified xsi:type="dcterms:W3CDTF">2018-06-05T20:06:00Z</dcterms:modified>
</cp:coreProperties>
</file>