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A3290A" w14:textId="77777777" w:rsidR="00C0007F" w:rsidRDefault="00C0007F">
      <w:pPr>
        <w:pStyle w:val="Normal1"/>
        <w:widowControl w:val="0"/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20713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1724"/>
        <w:gridCol w:w="2007"/>
        <w:gridCol w:w="2025"/>
        <w:gridCol w:w="2139"/>
        <w:gridCol w:w="2071"/>
        <w:gridCol w:w="1898"/>
        <w:gridCol w:w="2103"/>
        <w:gridCol w:w="1984"/>
        <w:gridCol w:w="2326"/>
      </w:tblGrid>
      <w:tr w:rsidR="007A09C6" w14:paraId="5F3BD404" w14:textId="77777777" w:rsidTr="007A09C6">
        <w:tc>
          <w:tcPr>
            <w:tcW w:w="2436" w:type="dxa"/>
            <w:shd w:val="clear" w:color="auto" w:fill="auto"/>
          </w:tcPr>
          <w:p w14:paraId="1D6A4598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</w:tcPr>
          <w:p w14:paraId="10FC8D59" w14:textId="77777777" w:rsidR="007A09C6" w:rsidRPr="002A5C8F" w:rsidRDefault="007A09C6" w:rsidP="002A5C8F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Answer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qualification </w:t>
            </w:r>
            <w:r w:rsidRPr="002A5C8F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survey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14:paraId="43C73A7E" w14:textId="77777777" w:rsidR="007A09C6" w:rsidRDefault="007A09C6">
            <w:pPr>
              <w:pStyle w:val="Normal1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5" w:type="dxa"/>
            <w:gridSpan w:val="3"/>
            <w:shd w:val="clear" w:color="auto" w:fill="auto"/>
          </w:tcPr>
          <w:p w14:paraId="4D1BBF3A" w14:textId="6DA7445C" w:rsidR="007A09C6" w:rsidRPr="002A5C8F" w:rsidRDefault="007A09C6" w:rsidP="00B825D4">
            <w:pPr>
              <w:pStyle w:val="Normal1"/>
              <w:ind w:left="66"/>
              <w:rPr>
                <w:b/>
                <w:sz w:val="16"/>
                <w:szCs w:val="16"/>
              </w:rPr>
            </w:pPr>
            <w:r w:rsidRPr="002A5C8F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Answer to survey asking for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additional information –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must </w:t>
            </w:r>
            <w:r w:rsidRPr="002A5C8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A5C8F">
              <w:rPr>
                <w:rFonts w:ascii="Calibri" w:eastAsia="Calibri" w:hAnsi="Calibri" w:cs="Calibri"/>
                <w:b/>
                <w:sz w:val="16"/>
                <w:szCs w:val="16"/>
              </w:rPr>
              <w:t>establish</w:t>
            </w:r>
            <w:proofErr w:type="gramEnd"/>
            <w:r w:rsidRPr="002A5C8F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where they are on these points of the journey</w:t>
            </w:r>
          </w:p>
          <w:p w14:paraId="3C83EA8A" w14:textId="77777777" w:rsidR="007A09C6" w:rsidRDefault="007A09C6">
            <w:pPr>
              <w:pStyle w:val="Normal1"/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</w:tcPr>
          <w:p w14:paraId="2BC97B23" w14:textId="77777777" w:rsidR="007A09C6" w:rsidRDefault="007A09C6">
            <w:pPr>
              <w:pStyle w:val="Normal1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</w:tcPr>
          <w:p w14:paraId="6B85C0BC" w14:textId="77777777" w:rsidR="007A09C6" w:rsidRDefault="007A09C6">
            <w:pPr>
              <w:pStyle w:val="Normal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99D6ECA" w14:textId="5AFE5B5E" w:rsidR="007A09C6" w:rsidRPr="00EA63C0" w:rsidRDefault="007A09C6" w:rsidP="00EA63C0">
            <w:pPr>
              <w:rPr>
                <w:u w:val="single"/>
              </w:rPr>
            </w:pPr>
          </w:p>
        </w:tc>
        <w:tc>
          <w:tcPr>
            <w:tcW w:w="2326" w:type="dxa"/>
            <w:shd w:val="clear" w:color="auto" w:fill="auto"/>
          </w:tcPr>
          <w:p w14:paraId="19EAC95E" w14:textId="77777777" w:rsidR="007A09C6" w:rsidRDefault="007A09C6">
            <w:pPr>
              <w:pStyle w:val="Normal1"/>
              <w:ind w:left="6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A09C6" w14:paraId="5410EA0C" w14:textId="77777777" w:rsidTr="007A09C6">
        <w:tc>
          <w:tcPr>
            <w:tcW w:w="2436" w:type="dxa"/>
            <w:shd w:val="clear" w:color="auto" w:fill="auto"/>
          </w:tcPr>
          <w:p w14:paraId="1541987D" w14:textId="77777777" w:rsidR="007A09C6" w:rsidRDefault="007A09C6">
            <w:pPr>
              <w:pStyle w:val="Normal1"/>
              <w:ind w:right="-10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LEGACY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SUPPORTER  JOURNEY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STAGES</w:t>
            </w:r>
          </w:p>
        </w:tc>
        <w:tc>
          <w:tcPr>
            <w:tcW w:w="1724" w:type="dxa"/>
            <w:shd w:val="clear" w:color="auto" w:fill="auto"/>
          </w:tcPr>
          <w:p w14:paraId="1083B0A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LJ01</w:t>
            </w:r>
          </w:p>
        </w:tc>
        <w:tc>
          <w:tcPr>
            <w:tcW w:w="2007" w:type="dxa"/>
            <w:shd w:val="clear" w:color="auto" w:fill="auto"/>
          </w:tcPr>
          <w:p w14:paraId="271BD35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LJ02</w:t>
            </w:r>
          </w:p>
        </w:tc>
        <w:tc>
          <w:tcPr>
            <w:tcW w:w="2025" w:type="dxa"/>
            <w:shd w:val="clear" w:color="auto" w:fill="auto"/>
          </w:tcPr>
          <w:p w14:paraId="7186F1E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LJ03</w:t>
            </w:r>
          </w:p>
        </w:tc>
        <w:tc>
          <w:tcPr>
            <w:tcW w:w="2139" w:type="dxa"/>
            <w:shd w:val="clear" w:color="auto" w:fill="auto"/>
          </w:tcPr>
          <w:p w14:paraId="60FA906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LJ04</w:t>
            </w:r>
          </w:p>
        </w:tc>
        <w:tc>
          <w:tcPr>
            <w:tcW w:w="2071" w:type="dxa"/>
            <w:shd w:val="clear" w:color="auto" w:fill="auto"/>
          </w:tcPr>
          <w:p w14:paraId="0782412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LJ05</w:t>
            </w:r>
          </w:p>
        </w:tc>
        <w:tc>
          <w:tcPr>
            <w:tcW w:w="1898" w:type="dxa"/>
            <w:shd w:val="clear" w:color="auto" w:fill="auto"/>
          </w:tcPr>
          <w:p w14:paraId="2B09E2BD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LJ06</w:t>
            </w:r>
          </w:p>
        </w:tc>
        <w:tc>
          <w:tcPr>
            <w:tcW w:w="2103" w:type="dxa"/>
            <w:shd w:val="clear" w:color="auto" w:fill="auto"/>
          </w:tcPr>
          <w:p w14:paraId="354C2C4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LJ07</w:t>
            </w:r>
          </w:p>
        </w:tc>
        <w:tc>
          <w:tcPr>
            <w:tcW w:w="1984" w:type="dxa"/>
            <w:shd w:val="clear" w:color="auto" w:fill="auto"/>
          </w:tcPr>
          <w:p w14:paraId="464B5B7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LJ08</w:t>
            </w:r>
          </w:p>
        </w:tc>
        <w:tc>
          <w:tcPr>
            <w:tcW w:w="2326" w:type="dxa"/>
            <w:shd w:val="clear" w:color="auto" w:fill="auto"/>
          </w:tcPr>
          <w:p w14:paraId="10E8F523" w14:textId="4F4C97DA" w:rsidR="007A09C6" w:rsidRDefault="00CF0BD9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LJ09</w:t>
            </w:r>
          </w:p>
        </w:tc>
      </w:tr>
      <w:tr w:rsidR="007A09C6" w14:paraId="043DE275" w14:textId="77777777" w:rsidTr="007A09C6">
        <w:tc>
          <w:tcPr>
            <w:tcW w:w="2436" w:type="dxa"/>
            <w:shd w:val="clear" w:color="auto" w:fill="auto"/>
            <w:vAlign w:val="center"/>
          </w:tcPr>
          <w:p w14:paraId="27EFC041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DEFINITION</w:t>
            </w:r>
          </w:p>
        </w:tc>
        <w:tc>
          <w:tcPr>
            <w:tcW w:w="1724" w:type="dxa"/>
            <w:shd w:val="clear" w:color="auto" w:fill="auto"/>
          </w:tcPr>
          <w:p w14:paraId="33AF34B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3850AD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Rejecters</w:t>
            </w:r>
          </w:p>
          <w:p w14:paraId="01FCEDB0" w14:textId="77777777" w:rsidR="007A09C6" w:rsidRDefault="007A09C6" w:rsidP="002A5C8F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“I’m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not writing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will” 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“I’m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not leaving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gift in my will to ORG”</w:t>
            </w:r>
          </w:p>
        </w:tc>
        <w:tc>
          <w:tcPr>
            <w:tcW w:w="2007" w:type="dxa"/>
            <w:shd w:val="clear" w:color="auto" w:fill="auto"/>
          </w:tcPr>
          <w:p w14:paraId="5F3732C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3A4053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Pre-consideration unaware of bequests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“I’m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unaware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unsure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if I would consider leaving a gift to ORG in my will”</w:t>
            </w:r>
          </w:p>
          <w:p w14:paraId="2667EDD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1B033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(DEFAULT POSITION)</w:t>
            </w:r>
          </w:p>
        </w:tc>
        <w:tc>
          <w:tcPr>
            <w:tcW w:w="2025" w:type="dxa"/>
            <w:shd w:val="clear" w:color="auto" w:fill="auto"/>
          </w:tcPr>
          <w:p w14:paraId="3356B60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092508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Pre-consideration aware of ORG bequests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“I’m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unsure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if I would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consider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leaving a gift to ORG in my will, although I’m aware of it”</w:t>
            </w:r>
          </w:p>
          <w:p w14:paraId="282771E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4898BD" w14:textId="77777777" w:rsidR="007A09C6" w:rsidRDefault="007A09C6" w:rsidP="00BF6D2A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PROACTIVE</w:t>
            </w:r>
          </w:p>
        </w:tc>
        <w:tc>
          <w:tcPr>
            <w:tcW w:w="2139" w:type="dxa"/>
            <w:shd w:val="clear" w:color="auto" w:fill="auto"/>
          </w:tcPr>
          <w:p w14:paraId="58182F8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2E40F9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Consideration Level 1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 will positively consider leaving a gift to ORG in my will by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looking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at what you send me”</w:t>
            </w:r>
          </w:p>
          <w:p w14:paraId="723784A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E9B2BE" w14:textId="77777777" w:rsidR="007A09C6" w:rsidRDefault="007A09C6" w:rsidP="00BF6D2A">
            <w:pPr>
              <w:pStyle w:val="Normal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7B1164" w14:textId="77777777" w:rsidR="007A09C6" w:rsidRDefault="007A09C6" w:rsidP="00BF6D2A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PROACTIVE DONOR</w:t>
            </w:r>
          </w:p>
        </w:tc>
        <w:tc>
          <w:tcPr>
            <w:tcW w:w="2071" w:type="dxa"/>
            <w:shd w:val="clear" w:color="auto" w:fill="auto"/>
          </w:tcPr>
          <w:p w14:paraId="3257188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254956F" w14:textId="6372C502" w:rsidR="007A09C6" w:rsidRDefault="007A09C6" w:rsidP="00E521EB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Consideration Level 2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 will positively consider leaving a gift to ORG in my will by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thinking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about it”</w:t>
            </w:r>
          </w:p>
        </w:tc>
        <w:tc>
          <w:tcPr>
            <w:tcW w:w="1898" w:type="dxa"/>
            <w:shd w:val="clear" w:color="auto" w:fill="auto"/>
          </w:tcPr>
          <w:p w14:paraId="11F5AB7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8C02D3B" w14:textId="33678746" w:rsidR="007A09C6" w:rsidRDefault="007A09C6" w:rsidP="00EA63C0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Consideration Level 3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 will positively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consider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leaving a gift to ORG in my will by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actively searching for information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</w:t>
            </w:r>
          </w:p>
        </w:tc>
        <w:tc>
          <w:tcPr>
            <w:tcW w:w="2103" w:type="dxa"/>
            <w:shd w:val="clear" w:color="auto" w:fill="auto"/>
          </w:tcPr>
          <w:p w14:paraId="1F93F5F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A4FF427" w14:textId="63D51964" w:rsidR="007A09C6" w:rsidRDefault="007A09C6" w:rsidP="00EA63C0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Preparation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leave a gift to ORG in my will”</w:t>
            </w:r>
          </w:p>
        </w:tc>
        <w:tc>
          <w:tcPr>
            <w:tcW w:w="1984" w:type="dxa"/>
            <w:shd w:val="clear" w:color="auto" w:fill="auto"/>
          </w:tcPr>
          <w:p w14:paraId="3856337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E013804" w14:textId="575BF6D4" w:rsidR="007A09C6" w:rsidRDefault="007A09C6" w:rsidP="00B825D4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Maintenance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included a gift in my will to ORG”</w:t>
            </w:r>
          </w:p>
        </w:tc>
        <w:tc>
          <w:tcPr>
            <w:tcW w:w="2326" w:type="dxa"/>
            <w:shd w:val="clear" w:color="auto" w:fill="auto"/>
          </w:tcPr>
          <w:p w14:paraId="03AB70F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31850F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Gift </w:t>
            </w:r>
          </w:p>
          <w:p w14:paraId="3FBB0558" w14:textId="77777777" w:rsidR="007A09C6" w:rsidRDefault="007A09C6" w:rsidP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“They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left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gift in their will to ORG”</w:t>
            </w:r>
          </w:p>
          <w:p w14:paraId="36E82E1D" w14:textId="04C8DE42" w:rsidR="007A09C6" w:rsidRDefault="007A09C6" w:rsidP="007A09C6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(passed away – gift realized)</w:t>
            </w:r>
          </w:p>
        </w:tc>
      </w:tr>
      <w:tr w:rsidR="007A09C6" w14:paraId="7E23B571" w14:textId="77777777" w:rsidTr="007A09C6">
        <w:trPr>
          <w:trHeight w:val="1460"/>
        </w:trPr>
        <w:tc>
          <w:tcPr>
            <w:tcW w:w="2436" w:type="dxa"/>
            <w:shd w:val="clear" w:color="auto" w:fill="auto"/>
          </w:tcPr>
          <w:p w14:paraId="552566C3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6E432E4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MESSAGES</w:t>
            </w:r>
          </w:p>
          <w:p w14:paraId="4B810575" w14:textId="77777777" w:rsidR="007A09C6" w:rsidRDefault="007A09C6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What's going to inform/guide our conversations?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FBB2EE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Understanding objections</w:t>
            </w:r>
          </w:p>
          <w:p w14:paraId="3B03F04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256D6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Overcome barriers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3E3805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Acknowledge the individual</w:t>
            </w:r>
          </w:p>
          <w:p w14:paraId="39BFFEC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9DB1F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Tailor the conversation</w:t>
            </w:r>
          </w:p>
          <w:p w14:paraId="5DC242B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86B12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Utilise life stage triggers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A4758B2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Understand and overcome barriers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E22869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What would tip someone over into preparation?</w:t>
            </w:r>
          </w:p>
          <w:p w14:paraId="7D926A0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FA959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What are the barriers/considerations at this stage?</w:t>
            </w:r>
          </w:p>
          <w:p w14:paraId="4C489B7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88007B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2B4737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FBD4A8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Keep momentum going – ensure they complete ACTION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0274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Thank you </w:t>
            </w:r>
          </w:p>
          <w:p w14:paraId="00793F22" w14:textId="7477B5BC" w:rsidR="007A09C6" w:rsidRDefault="007A09C6" w:rsidP="00B825D4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Testimonial - why</w:t>
            </w:r>
          </w:p>
          <w:p w14:paraId="250057DC" w14:textId="4677B1D3" w:rsidR="007A09C6" w:rsidRDefault="007A09C6" w:rsidP="00B825D4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Stewardship</w:t>
            </w:r>
          </w:p>
          <w:p w14:paraId="614EEB23" w14:textId="2F83E14A" w:rsidR="007A09C6" w:rsidRDefault="007A09C6" w:rsidP="00B825D4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Personalised communication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714C356" w14:textId="290342EC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Thank you/gratitude to next of kin</w:t>
            </w:r>
          </w:p>
          <w:p w14:paraId="42965F42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D1367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Tell us why they left us a gift </w:t>
            </w:r>
          </w:p>
        </w:tc>
      </w:tr>
      <w:tr w:rsidR="007A09C6" w14:paraId="49416F50" w14:textId="77777777" w:rsidTr="007A09C6">
        <w:trPr>
          <w:trHeight w:val="1340"/>
        </w:trPr>
        <w:tc>
          <w:tcPr>
            <w:tcW w:w="2436" w:type="dxa"/>
            <w:shd w:val="clear" w:color="auto" w:fill="auto"/>
          </w:tcPr>
          <w:p w14:paraId="3AF4A910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7068BC6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EMOTION &amp; THINK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How do we want supporters to feel &amp; think?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12D174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REASSURED</w:t>
            </w:r>
          </w:p>
          <w:p w14:paraId="29E2CB4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UNDERSTOOD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C9DE78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  <w:p w14:paraId="50C89D8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B5042B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  <w:p w14:paraId="111D792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2BD5F8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INSPIRED</w:t>
            </w:r>
          </w:p>
          <w:p w14:paraId="260684C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3208BC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INSPIRED</w:t>
            </w:r>
          </w:p>
          <w:p w14:paraId="729E2D3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938DF4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INSPIRED</w:t>
            </w:r>
          </w:p>
          <w:p w14:paraId="55DBB53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8C2C3F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EMPOWERED</w:t>
            </w:r>
          </w:p>
          <w:p w14:paraId="12E47FD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MOTIVATED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>REASSURED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871C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00EA7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3043B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RECOGNISED</w:t>
            </w:r>
          </w:p>
          <w:p w14:paraId="62A2341E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VALUED</w:t>
            </w:r>
          </w:p>
          <w:p w14:paraId="03B65A1D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  <w:p w14:paraId="05ABBDA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CONNECTED</w:t>
            </w:r>
          </w:p>
          <w:p w14:paraId="2896EB6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D1E2C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5795CC6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VALUED</w:t>
            </w:r>
          </w:p>
          <w:p w14:paraId="28CF551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</w:p>
          <w:p w14:paraId="34FF829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A09C6" w14:paraId="229D0593" w14:textId="77777777" w:rsidTr="007A09C6">
        <w:tc>
          <w:tcPr>
            <w:tcW w:w="2436" w:type="dxa"/>
            <w:shd w:val="clear" w:color="auto" w:fill="auto"/>
          </w:tcPr>
          <w:p w14:paraId="6E581A17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4EDCFE1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LEGACY GIVING</w:t>
            </w:r>
          </w:p>
          <w:p w14:paraId="724CB763" w14:textId="77777777" w:rsidR="007A09C6" w:rsidRDefault="007A09C6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we want to say?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4244A3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 understand/accept their rejection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F3F5C77" w14:textId="77777777" w:rsidR="007A09C6" w:rsidRDefault="007A09C6" w:rsidP="002A5C8F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the importance to the cause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CCB4E8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Show the importance to </w:t>
            </w:r>
          </w:p>
          <w:p w14:paraId="5E911A83" w14:textId="77777777" w:rsidR="007A09C6" w:rsidRDefault="007A09C6" w:rsidP="00BF6D2A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the cause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FB302A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them the difference it will make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178E20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them the difference it will make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5843D5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them the difference it will make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D33580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them we can be trusted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3E6D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Keep them informed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DECDB12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Show outcomes/impact of gift</w:t>
            </w:r>
          </w:p>
        </w:tc>
      </w:tr>
      <w:tr w:rsidR="007A09C6" w14:paraId="2315DB6D" w14:textId="77777777" w:rsidTr="007A09C6">
        <w:tc>
          <w:tcPr>
            <w:tcW w:w="2436" w:type="dxa"/>
            <w:shd w:val="clear" w:color="auto" w:fill="auto"/>
          </w:tcPr>
          <w:p w14:paraId="7CEBAF8A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8BA4AD9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WILL WRITING</w:t>
            </w:r>
          </w:p>
          <w:p w14:paraId="1DD661A4" w14:textId="77777777" w:rsidR="007A09C6" w:rsidRDefault="007A09C6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do we want supporters to do?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46C9F5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Nothing at this stage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6292FB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Demonstrate the future impact and personal benefits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517221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Demonstrate the future impact and personal benefits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382C9A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Provision of quality information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B7FFA7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Provision of quality information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7B79FE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Provision of quality information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A7E85F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Make it easy for them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6F44D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Keep it up to date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DBC7D0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A09C6" w14:paraId="30AAC964" w14:textId="77777777" w:rsidTr="007A09C6">
        <w:tc>
          <w:tcPr>
            <w:tcW w:w="2436" w:type="dxa"/>
            <w:shd w:val="clear" w:color="auto" w:fill="auto"/>
          </w:tcPr>
          <w:p w14:paraId="188FA291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95C5078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CHANNELS</w:t>
            </w:r>
          </w:p>
          <w:p w14:paraId="4587E37C" w14:textId="77777777" w:rsidR="007A09C6" w:rsidRDefault="007A09C6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18"/>
                <w:szCs w:val="18"/>
              </w:rPr>
              <w:t xml:space="preserve">How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could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we generate/continue our conversations?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2EE85D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Continue to drip feed legacy message through Supporter communications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794E2DE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Supporter communications</w:t>
            </w:r>
          </w:p>
          <w:p w14:paraId="55D0497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Cross sell</w:t>
            </w:r>
          </w:p>
          <w:p w14:paraId="32A067B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Special events</w:t>
            </w:r>
          </w:p>
          <w:p w14:paraId="4EB8153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3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party events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7121C1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Direct Mail</w:t>
            </w:r>
          </w:p>
          <w:p w14:paraId="5CCBB082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Telemarketing</w:t>
            </w:r>
          </w:p>
          <w:p w14:paraId="0D3F607E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Online </w:t>
            </w:r>
          </w:p>
          <w:p w14:paraId="53657F8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National Press</w:t>
            </w:r>
          </w:p>
          <w:p w14:paraId="77D9B83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67C872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121 relationships</w:t>
            </w:r>
          </w:p>
          <w:p w14:paraId="225971C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Web pages</w:t>
            </w:r>
          </w:p>
          <w:p w14:paraId="5C6EC95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Legacy events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12E031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121 relationships</w:t>
            </w:r>
          </w:p>
          <w:p w14:paraId="7D395AF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Web pages</w:t>
            </w:r>
          </w:p>
          <w:p w14:paraId="1C63151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Legacy events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2BD92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121 relationships</w:t>
            </w:r>
          </w:p>
          <w:p w14:paraId="4D36C54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Web pages</w:t>
            </w:r>
          </w:p>
          <w:p w14:paraId="493ADDEE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Legacy events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260C29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121 relationships</w:t>
            </w:r>
          </w:p>
          <w:p w14:paraId="0515C72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Conversion activity</w:t>
            </w:r>
          </w:p>
          <w:p w14:paraId="2F85710B" w14:textId="76AA94E6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Special Events</w:t>
            </w:r>
          </w:p>
          <w:p w14:paraId="2D4E78F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Website for tools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401B0" w14:textId="50030866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Special Events</w:t>
            </w:r>
          </w:p>
          <w:p w14:paraId="014181E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121 relationships</w:t>
            </w:r>
          </w:p>
          <w:p w14:paraId="4920260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Supporter club/group/society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4B8CD5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Letters/cards/telephone</w:t>
            </w:r>
          </w:p>
        </w:tc>
      </w:tr>
      <w:tr w:rsidR="007A09C6" w14:paraId="5D232F45" w14:textId="77777777" w:rsidTr="007A09C6">
        <w:tc>
          <w:tcPr>
            <w:tcW w:w="2436" w:type="dxa"/>
            <w:shd w:val="clear" w:color="auto" w:fill="auto"/>
          </w:tcPr>
          <w:p w14:paraId="22FCD70C" w14:textId="77777777" w:rsidR="007A09C6" w:rsidRDefault="007A09C6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TOOLS </w:t>
            </w:r>
          </w:p>
          <w:p w14:paraId="58D2B968" w14:textId="77777777" w:rsidR="007A09C6" w:rsidRDefault="007A09C6" w:rsidP="00BF6D2A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How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potentially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could we support our conversations?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71FA0A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TV/Radio Ad</w:t>
            </w:r>
          </w:p>
          <w:p w14:paraId="0362E04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Press Ad</w:t>
            </w:r>
          </w:p>
          <w:p w14:paraId="0343448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Integration messages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6A80FF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TV/Radio Ad</w:t>
            </w:r>
          </w:p>
          <w:p w14:paraId="387916F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Press Ad</w:t>
            </w:r>
          </w:p>
          <w:p w14:paraId="18725D2B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Microsite</w:t>
            </w:r>
          </w:p>
          <w:p w14:paraId="766CFBE1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SEO/Pay Per Click</w:t>
            </w:r>
          </w:p>
          <w:p w14:paraId="4E07EEF5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Integration messages</w:t>
            </w:r>
          </w:p>
          <w:p w14:paraId="21670F89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Bookmark/Flyer</w:t>
            </w:r>
          </w:p>
          <w:p w14:paraId="09CBCF2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Press release</w:t>
            </w:r>
          </w:p>
          <w:p w14:paraId="6AD65FC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Greenpeace Legacy guide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D257557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ORG bequest guide</w:t>
            </w:r>
          </w:p>
          <w:p w14:paraId="611363D8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Telemarketing</w:t>
            </w:r>
          </w:p>
          <w:p w14:paraId="3FEA3C1F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Advertorial</w:t>
            </w:r>
          </w:p>
          <w:p w14:paraId="18114542" w14:textId="77777777" w:rsidR="007A09C6" w:rsidRDefault="007A09C6" w:rsidP="00BF6D2A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Professional press advertising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99AC034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Codicil </w:t>
            </w:r>
          </w:p>
          <w:p w14:paraId="70CC72D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ORG bequest guide</w:t>
            </w:r>
          </w:p>
          <w:p w14:paraId="6E5D934A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List of notaries/solicitors/attorneys? </w:t>
            </w:r>
          </w:p>
          <w:p w14:paraId="16E8764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Nurture (conversion) pack</w:t>
            </w:r>
          </w:p>
          <w:p w14:paraId="6F0EF130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2B47A564" w14:textId="11B477D9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ORG bequest guide</w:t>
            </w:r>
          </w:p>
          <w:p w14:paraId="0E98AA3B" w14:textId="5B6D7C58" w:rsidR="007A09C6" w:rsidRDefault="007A09C6" w:rsidP="00E521EB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Test &amp; learn with existing ORG materials – annual reports, film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1C75468" w14:textId="7A8D75B9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ORG bequest guide</w:t>
            </w:r>
          </w:p>
          <w:p w14:paraId="717051E1" w14:textId="6E0F041B" w:rsidR="007A09C6" w:rsidRDefault="007A09C6" w:rsidP="00EA63C0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Test &amp; learn with existing Org materials – annual reports, film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D02186D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Online legacy calculator (like a shopping list)?</w:t>
            </w:r>
          </w:p>
          <w:p w14:paraId="546FF8D2" w14:textId="0A256E2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Org bequest guide</w:t>
            </w:r>
          </w:p>
          <w:p w14:paraId="66A9676E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1CA52" w14:textId="7E87BC3B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Connection gifts (letters from specific programs donor is interested in)</w:t>
            </w:r>
          </w:p>
          <w:p w14:paraId="55EB59B8" w14:textId="1F661AC8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pack-call</w:t>
            </w:r>
          </w:p>
          <w:p w14:paraId="40DDCEF2" w14:textId="01F4A56E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Recognition</w:t>
            </w:r>
          </w:p>
          <w:p w14:paraId="384D21EA" w14:textId="021AD8DE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Handwritten note</w:t>
            </w:r>
          </w:p>
          <w:p w14:paraId="1858F15C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Capture stories of the donor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C1CFDAC" w14:textId="16AFB221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Special events </w:t>
            </w:r>
          </w:p>
          <w:p w14:paraId="5F3CA126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Family letters</w:t>
            </w:r>
          </w:p>
          <w:p w14:paraId="33FF1DB3" w14:textId="77777777" w:rsidR="007A09C6" w:rsidRDefault="007A09C6">
            <w:pPr>
              <w:pStyle w:val="Normal1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Capture stories of the donor</w:t>
            </w:r>
          </w:p>
        </w:tc>
      </w:tr>
    </w:tbl>
    <w:p w14:paraId="29D962B4" w14:textId="77777777" w:rsidR="00C0007F" w:rsidRDefault="00C0007F">
      <w:pPr>
        <w:pStyle w:val="Normal1"/>
        <w:rPr>
          <w:rFonts w:ascii="Calibri" w:eastAsia="Calibri" w:hAnsi="Calibri" w:cs="Calibri"/>
          <w:sz w:val="18"/>
          <w:szCs w:val="18"/>
        </w:rPr>
      </w:pPr>
    </w:p>
    <w:sectPr w:rsidR="00C0007F">
      <w:headerReference w:type="default" r:id="rId8"/>
      <w:pgSz w:w="23814" w:h="16839"/>
      <w:pgMar w:top="360" w:right="720" w:bottom="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4239" w14:textId="77777777" w:rsidR="003A1F8F" w:rsidRDefault="003A1F8F">
      <w:r>
        <w:separator/>
      </w:r>
    </w:p>
  </w:endnote>
  <w:endnote w:type="continuationSeparator" w:id="0">
    <w:p w14:paraId="27302E8A" w14:textId="77777777" w:rsidR="003A1F8F" w:rsidRDefault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2671" w14:textId="77777777" w:rsidR="003A1F8F" w:rsidRDefault="003A1F8F">
      <w:r>
        <w:separator/>
      </w:r>
    </w:p>
  </w:footnote>
  <w:footnote w:type="continuationSeparator" w:id="0">
    <w:p w14:paraId="4E20035A" w14:textId="77777777" w:rsidR="003A1F8F" w:rsidRDefault="003A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8480" w14:textId="77777777" w:rsidR="00B825D4" w:rsidRDefault="00B825D4">
    <w:pPr>
      <w:pStyle w:val="Normal1"/>
      <w:tabs>
        <w:tab w:val="center" w:pos="4513"/>
        <w:tab w:val="right" w:pos="9026"/>
      </w:tabs>
      <w:spacing w:before="708"/>
    </w:pPr>
    <w:r>
      <w:t>Bequest Pipeline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1932"/>
    <w:multiLevelType w:val="multilevel"/>
    <w:tmpl w:val="ABD0B44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7F"/>
    <w:rsid w:val="002A5C8F"/>
    <w:rsid w:val="003A1F8F"/>
    <w:rsid w:val="007A09C6"/>
    <w:rsid w:val="00A22281"/>
    <w:rsid w:val="00B825D4"/>
    <w:rsid w:val="00BF6D2A"/>
    <w:rsid w:val="00C0007F"/>
    <w:rsid w:val="00CF0BD9"/>
    <w:rsid w:val="00E521EB"/>
    <w:rsid w:val="00E9046F"/>
    <w:rsid w:val="00E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9E151"/>
  <w15:docId w15:val="{E51EEB17-3A14-4132-B745-E64F0DE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8F"/>
  </w:style>
  <w:style w:type="paragraph" w:styleId="Footer">
    <w:name w:val="footer"/>
    <w:basedOn w:val="Normal"/>
    <w:link w:val="FooterChar"/>
    <w:uiPriority w:val="99"/>
    <w:unhideWhenUsed/>
    <w:rsid w:val="002A5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84DAE-0022-4D0F-B829-67D201EF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Greenpeace Canada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 Advancement Coordinator</dc:creator>
  <cp:lastModifiedBy>Joanne Watase-Yang</cp:lastModifiedBy>
  <cp:revision>2</cp:revision>
  <dcterms:created xsi:type="dcterms:W3CDTF">2017-06-06T02:48:00Z</dcterms:created>
  <dcterms:modified xsi:type="dcterms:W3CDTF">2017-06-06T02:48:00Z</dcterms:modified>
</cp:coreProperties>
</file>